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5048" w:rsidRPr="008E6442" w:rsidRDefault="002D21D6" w:rsidP="00E05048">
      <w:pPr>
        <w:jc w:val="center"/>
      </w:pPr>
      <w:r w:rsidRPr="008E6442">
        <w:t>ПРОТОКОЛ  №1</w:t>
      </w:r>
      <w:r w:rsidR="00E05048" w:rsidRPr="008E6442">
        <w:t xml:space="preserve">                     </w:t>
      </w:r>
    </w:p>
    <w:p w:rsidR="002D21D6" w:rsidRPr="008E6442" w:rsidRDefault="00E05048" w:rsidP="00E05048">
      <w:pPr>
        <w:jc w:val="center"/>
      </w:pPr>
      <w:r w:rsidRPr="008E6442">
        <w:t xml:space="preserve">          </w:t>
      </w:r>
      <w:r w:rsidR="002D21D6" w:rsidRPr="008E6442">
        <w:t xml:space="preserve">                                                               </w:t>
      </w:r>
      <w:r w:rsidR="00E60059" w:rsidRPr="008E6442">
        <w:t xml:space="preserve">   </w:t>
      </w:r>
      <w:r w:rsidRPr="008E6442">
        <w:t xml:space="preserve">от </w:t>
      </w:r>
      <w:r w:rsidR="00AE12C1">
        <w:t>17</w:t>
      </w:r>
      <w:bookmarkStart w:id="0" w:name="_GoBack"/>
      <w:bookmarkEnd w:id="0"/>
      <w:r w:rsidR="002D21D6" w:rsidRPr="008E6442">
        <w:t xml:space="preserve"> августа  201</w:t>
      </w:r>
      <w:r w:rsidR="008E6442" w:rsidRPr="008E6442">
        <w:t>6</w:t>
      </w:r>
      <w:r w:rsidR="002D21D6" w:rsidRPr="008E6442">
        <w:t>г.</w:t>
      </w:r>
    </w:p>
    <w:p w:rsidR="002D21D6" w:rsidRPr="008E6442" w:rsidRDefault="002D21D6" w:rsidP="002D21D6">
      <w:pPr>
        <w:jc w:val="center"/>
      </w:pPr>
      <w:r w:rsidRPr="008E6442">
        <w:t xml:space="preserve">заседания </w:t>
      </w:r>
      <w:r w:rsidRPr="008E6442">
        <w:rPr>
          <w:color w:val="323232"/>
        </w:rPr>
        <w:t xml:space="preserve">Педагогического совета  </w:t>
      </w:r>
    </w:p>
    <w:p w:rsidR="002D21D6" w:rsidRPr="008E6442" w:rsidRDefault="002D21D6" w:rsidP="002D21D6">
      <w:pPr>
        <w:jc w:val="center"/>
      </w:pPr>
      <w:r w:rsidRPr="008E6442">
        <w:t>Муниципального бюджетного дошкольного образовательного учреждения</w:t>
      </w:r>
    </w:p>
    <w:p w:rsidR="002D21D6" w:rsidRPr="008E6442" w:rsidRDefault="0021344C" w:rsidP="002D21D6">
      <w:pPr>
        <w:jc w:val="center"/>
      </w:pPr>
      <w:r>
        <w:t xml:space="preserve">«Детский сад №32 «Радуга» </w:t>
      </w:r>
      <w:r w:rsidR="001C2B5A">
        <w:t xml:space="preserve"> с.Тюрнясево</w:t>
      </w:r>
      <w:r w:rsidR="008E6442" w:rsidRPr="008E6442">
        <w:t xml:space="preserve"> </w:t>
      </w:r>
      <w:r w:rsidR="002D21D6" w:rsidRPr="008E6442">
        <w:t xml:space="preserve"> Нурлат</w:t>
      </w:r>
      <w:r w:rsidR="008E6442" w:rsidRPr="008E6442">
        <w:t>ского муниципального района Республики Татарстан</w:t>
      </w:r>
      <w:r w:rsidR="001C2B5A">
        <w:t>».</w:t>
      </w:r>
    </w:p>
    <w:p w:rsidR="00525C00" w:rsidRPr="008E6442" w:rsidRDefault="00525C00" w:rsidP="002D21D6">
      <w:pPr>
        <w:jc w:val="center"/>
      </w:pPr>
    </w:p>
    <w:p w:rsidR="00525C00" w:rsidRPr="008E6442" w:rsidRDefault="00525C00" w:rsidP="00525C00">
      <w:pPr>
        <w:rPr>
          <w:b/>
          <w:bCs/>
        </w:rPr>
      </w:pPr>
      <w:r w:rsidRPr="008E6442">
        <w:rPr>
          <w:b/>
          <w:bCs/>
        </w:rPr>
        <w:t xml:space="preserve">ПРИСУТСТВОВАЛИ:  </w:t>
      </w:r>
      <w:r w:rsidR="008E6442" w:rsidRPr="008E6442">
        <w:rPr>
          <w:b/>
          <w:bCs/>
        </w:rPr>
        <w:t>4</w:t>
      </w:r>
      <w:r w:rsidRPr="008E6442">
        <w:rPr>
          <w:b/>
          <w:bCs/>
        </w:rPr>
        <w:t xml:space="preserve"> человек</w:t>
      </w:r>
      <w:r w:rsidR="008E6442" w:rsidRPr="008E6442">
        <w:rPr>
          <w:b/>
          <w:bCs/>
        </w:rPr>
        <w:t>а</w:t>
      </w:r>
    </w:p>
    <w:p w:rsidR="00525C00" w:rsidRPr="008E6442" w:rsidRDefault="00525C00" w:rsidP="00525C00">
      <w:pPr>
        <w:rPr>
          <w:b/>
          <w:bCs/>
        </w:rPr>
      </w:pPr>
      <w:r w:rsidRPr="008E6442">
        <w:rPr>
          <w:b/>
          <w:bCs/>
        </w:rPr>
        <w:t xml:space="preserve">ОТСУТСВОВАЛИ:  0 </w:t>
      </w:r>
    </w:p>
    <w:p w:rsidR="00525C00" w:rsidRPr="008E6442" w:rsidRDefault="00525C00" w:rsidP="00525C00">
      <w:pPr>
        <w:rPr>
          <w:b/>
        </w:rPr>
      </w:pPr>
      <w:r w:rsidRPr="008E6442">
        <w:rPr>
          <w:b/>
        </w:rPr>
        <w:t>ПРИГЛАШЕННЫЕ: нет</w:t>
      </w:r>
    </w:p>
    <w:p w:rsidR="00525C00" w:rsidRPr="008E6442" w:rsidRDefault="00525C00" w:rsidP="00525C00">
      <w:pPr>
        <w:jc w:val="both"/>
        <w:rPr>
          <w:b/>
          <w:bCs/>
        </w:rPr>
      </w:pPr>
    </w:p>
    <w:p w:rsidR="00525C00" w:rsidRPr="008E6442" w:rsidRDefault="00525C00" w:rsidP="00525C00">
      <w:pPr>
        <w:jc w:val="both"/>
        <w:rPr>
          <w:b/>
          <w:bCs/>
        </w:rPr>
      </w:pPr>
      <w:r w:rsidRPr="008E6442">
        <w:rPr>
          <w:b/>
          <w:bCs/>
        </w:rPr>
        <w:t>ПОВЕСТКА ЗАСЕДАНИЯ:</w:t>
      </w:r>
    </w:p>
    <w:p w:rsidR="002D21D6" w:rsidRPr="008E6442" w:rsidRDefault="002D21D6"/>
    <w:p w:rsidR="00E60059" w:rsidRPr="008E6442" w:rsidRDefault="00E60059" w:rsidP="0054605C">
      <w:pPr>
        <w:numPr>
          <w:ilvl w:val="0"/>
          <w:numId w:val="1"/>
        </w:numPr>
      </w:pPr>
      <w:r w:rsidRPr="008E6442">
        <w:t>Избрание председателя  и секретаря П</w:t>
      </w:r>
      <w:r w:rsidR="00E05048" w:rsidRPr="008E6442">
        <w:t>едагогического совета</w:t>
      </w:r>
      <w:r w:rsidRPr="008E6442">
        <w:t>.</w:t>
      </w:r>
    </w:p>
    <w:p w:rsidR="002D21D6" w:rsidRPr="008E6442" w:rsidRDefault="00CF6D4C" w:rsidP="0054605C">
      <w:pPr>
        <w:numPr>
          <w:ilvl w:val="0"/>
          <w:numId w:val="1"/>
        </w:numPr>
      </w:pPr>
      <w:r w:rsidRPr="008E6442">
        <w:t>В</w:t>
      </w:r>
      <w:r w:rsidR="0054605C" w:rsidRPr="008E6442">
        <w:t>оспитательно-образовательная работа:</w:t>
      </w:r>
    </w:p>
    <w:p w:rsidR="008E6442" w:rsidRPr="008E6442" w:rsidRDefault="0054605C" w:rsidP="008E6442">
      <w:pPr>
        <w:ind w:right="-237"/>
      </w:pPr>
      <w:r w:rsidRPr="008E6442">
        <w:t xml:space="preserve">- утверждение </w:t>
      </w:r>
      <w:r w:rsidR="008E6442" w:rsidRPr="008E6442">
        <w:t>Годового плана воспитательно- образовательной работы на 2016-2017 учебный год с приложениями.</w:t>
      </w:r>
    </w:p>
    <w:p w:rsidR="008E6442" w:rsidRPr="008E6442" w:rsidRDefault="008E6442" w:rsidP="008E6442">
      <w:pPr>
        <w:ind w:right="-237"/>
      </w:pPr>
      <w:r w:rsidRPr="008E6442">
        <w:t>-утверждение Планов мероприятий на 2016-2017 учебный год:</w:t>
      </w:r>
    </w:p>
    <w:p w:rsidR="008E6442" w:rsidRPr="008E6442" w:rsidRDefault="008E6442" w:rsidP="008E6442">
      <w:pPr>
        <w:ind w:right="-237"/>
      </w:pPr>
      <w:r w:rsidRPr="008E6442">
        <w:t>- по работе с русскоязычными педагогами по обучению татарскому языку и использованию УМК в воспитательно образовательном процессе;</w:t>
      </w:r>
    </w:p>
    <w:p w:rsidR="008E6442" w:rsidRPr="008E6442" w:rsidRDefault="008E6442" w:rsidP="008E6442">
      <w:pPr>
        <w:ind w:right="-237"/>
      </w:pPr>
      <w:r w:rsidRPr="008E6442">
        <w:t>- по выполнению  закона РТ «О государственных языках РТ и др. языках в РТ»;</w:t>
      </w:r>
    </w:p>
    <w:p w:rsidR="008E6442" w:rsidRPr="008E6442" w:rsidRDefault="008E6442" w:rsidP="008E6442">
      <w:pPr>
        <w:ind w:right="-237"/>
      </w:pPr>
      <w:r w:rsidRPr="008E6442">
        <w:t>- по совместн</w:t>
      </w:r>
      <w:r w:rsidR="001C2B5A">
        <w:t>ой работе МБДОУ «Детский сад №32 «Радуга»</w:t>
      </w:r>
      <w:r w:rsidR="00306672">
        <w:t xml:space="preserve"> с.Тюрнясево»</w:t>
      </w:r>
      <w:r w:rsidR="001C2B5A">
        <w:t xml:space="preserve"> и МБОУ «Тюрнясевская </w:t>
      </w:r>
      <w:r w:rsidRPr="008E6442">
        <w:t xml:space="preserve"> СОШ» по обеспечению преемственности;</w:t>
      </w:r>
    </w:p>
    <w:p w:rsidR="008E6442" w:rsidRPr="008E6442" w:rsidRDefault="008E6442" w:rsidP="008E6442">
      <w:pPr>
        <w:ind w:right="-237"/>
      </w:pPr>
      <w:r w:rsidRPr="008E6442">
        <w:t>-по работе с родителями ;</w:t>
      </w:r>
    </w:p>
    <w:p w:rsidR="008E6442" w:rsidRPr="008E6442" w:rsidRDefault="008E6442" w:rsidP="008E6442">
      <w:pPr>
        <w:ind w:right="-237"/>
      </w:pPr>
      <w:r w:rsidRPr="008E6442">
        <w:t>- по профилактике Детского дорожно - транспортного травматизма;</w:t>
      </w:r>
    </w:p>
    <w:p w:rsidR="008E6442" w:rsidRPr="008E6442" w:rsidRDefault="008E6442" w:rsidP="008E6442">
      <w:pPr>
        <w:ind w:right="-237"/>
      </w:pPr>
      <w:r w:rsidRPr="008E6442">
        <w:t>-по пожарной безопасности;</w:t>
      </w:r>
    </w:p>
    <w:p w:rsidR="008E6442" w:rsidRPr="008E6442" w:rsidRDefault="008E6442" w:rsidP="008E6442">
      <w:pPr>
        <w:ind w:right="-237"/>
      </w:pPr>
      <w:r w:rsidRPr="008E6442">
        <w:t>-по антитеррористической защищенности;</w:t>
      </w:r>
    </w:p>
    <w:p w:rsidR="008E6442" w:rsidRPr="008E6442" w:rsidRDefault="008E6442" w:rsidP="008E6442">
      <w:pPr>
        <w:ind w:right="-237"/>
      </w:pPr>
      <w:r w:rsidRPr="008E6442">
        <w:t>-по реализации стратегии антикоррупционной политики РТ и предупреждению коррупции .</w:t>
      </w:r>
    </w:p>
    <w:p w:rsidR="0054605C" w:rsidRPr="008E6442" w:rsidRDefault="0054605C" w:rsidP="00E60059">
      <w:r w:rsidRPr="008E6442">
        <w:t>-</w:t>
      </w:r>
      <w:r w:rsidR="00F4353E" w:rsidRPr="008E6442">
        <w:t xml:space="preserve"> у</w:t>
      </w:r>
      <w:r w:rsidRPr="008E6442">
        <w:t xml:space="preserve">тверждение </w:t>
      </w:r>
      <w:r w:rsidR="00E60059" w:rsidRPr="008E6442">
        <w:t>расписания непосредственно-обра</w:t>
      </w:r>
      <w:r w:rsidR="008E6442" w:rsidRPr="008E6442">
        <w:t xml:space="preserve">зовательной деятельности на 2016-2017 </w:t>
      </w:r>
      <w:r w:rsidR="00E60059" w:rsidRPr="008E6442">
        <w:t>у.г.;</w:t>
      </w:r>
    </w:p>
    <w:p w:rsidR="00E60059" w:rsidRPr="008E6442" w:rsidRDefault="00E60059" w:rsidP="00E60059">
      <w:r w:rsidRPr="008E6442">
        <w:t xml:space="preserve">- утверждение режима дня на холодный и теплый периоды </w:t>
      </w:r>
      <w:r w:rsidR="008E6442" w:rsidRPr="008E6442">
        <w:t>в</w:t>
      </w:r>
      <w:r w:rsidR="008E6442">
        <w:t xml:space="preserve"> </w:t>
      </w:r>
      <w:r w:rsidR="008E6442" w:rsidRPr="008E6442">
        <w:t>разно</w:t>
      </w:r>
      <w:r w:rsidRPr="008E6442">
        <w:t>возрастных группах;</w:t>
      </w:r>
    </w:p>
    <w:p w:rsidR="003653A3" w:rsidRPr="008E6442" w:rsidRDefault="003653A3" w:rsidP="008E6442">
      <w:pPr>
        <w:jc w:val="center"/>
        <w:rPr>
          <w:b/>
        </w:rPr>
      </w:pPr>
      <w:r w:rsidRPr="008E6442">
        <w:rPr>
          <w:b/>
        </w:rPr>
        <w:t>СЛУШАЛИ:</w:t>
      </w:r>
    </w:p>
    <w:p w:rsidR="003653A3" w:rsidRPr="008E6442" w:rsidRDefault="003653A3" w:rsidP="008E6442">
      <w:pPr>
        <w:spacing w:before="100" w:beforeAutospacing="1" w:after="100" w:afterAutospacing="1"/>
        <w:rPr>
          <w:color w:val="000000"/>
        </w:rPr>
      </w:pPr>
      <w:r w:rsidRPr="008E6442">
        <w:t>1.По первому вопросу повестки заседания «Избрание  председателя  и секретаря  Педагогического совета» выступила</w:t>
      </w:r>
      <w:r w:rsidR="001C2B5A">
        <w:t xml:space="preserve"> воспитатель Данилова Т.М.</w:t>
      </w:r>
      <w:r w:rsidR="008E6442">
        <w:t xml:space="preserve">  Она </w:t>
      </w:r>
      <w:r w:rsidRPr="008E6442">
        <w:t xml:space="preserve">предложила </w:t>
      </w:r>
      <w:r w:rsidR="008E6442">
        <w:t xml:space="preserve"> переизбрать </w:t>
      </w:r>
      <w:r w:rsidRPr="008E6442">
        <w:t>на пост председателя Педагогического совета кандидатуру</w:t>
      </w:r>
      <w:r w:rsidR="008E6442">
        <w:t xml:space="preserve"> заведующего</w:t>
      </w:r>
      <w:r w:rsidR="001C2B5A">
        <w:t xml:space="preserve">  МБДОУ «Детский сад №32 «Радуга» с.Тюрнясево</w:t>
      </w:r>
      <w:r w:rsidR="008E6442" w:rsidRPr="008E6442">
        <w:t>»</w:t>
      </w:r>
      <w:r w:rsidR="001C2B5A">
        <w:t xml:space="preserve"> Пичушкину Татьяну Гульяртьевну</w:t>
      </w:r>
      <w:r w:rsidRPr="008E6442">
        <w:t xml:space="preserve">, </w:t>
      </w:r>
      <w:r w:rsidR="003E7DB8" w:rsidRPr="008E6442">
        <w:t xml:space="preserve">отметила ее </w:t>
      </w:r>
      <w:r w:rsidR="004C799E" w:rsidRPr="008E6442">
        <w:t xml:space="preserve">активную </w:t>
      </w:r>
      <w:r w:rsidR="003E7DB8" w:rsidRPr="008E6442">
        <w:t xml:space="preserve">деятельность на должности председателя Педагогического </w:t>
      </w:r>
      <w:r w:rsidR="00E05048" w:rsidRPr="008E6442">
        <w:t xml:space="preserve">совета </w:t>
      </w:r>
      <w:r w:rsidR="003E7DB8" w:rsidRPr="008E6442">
        <w:t xml:space="preserve"> в прошлом году; </w:t>
      </w:r>
      <w:r w:rsidR="001C2B5A">
        <w:t>Т.Г</w:t>
      </w:r>
      <w:r w:rsidR="008E6442">
        <w:t>.</w:t>
      </w:r>
      <w:r w:rsidR="003E7DB8" w:rsidRPr="008E6442">
        <w:t xml:space="preserve">активно занималась </w:t>
      </w:r>
      <w:r w:rsidR="003E7DB8" w:rsidRPr="008E6442">
        <w:rPr>
          <w:color w:val="000000"/>
        </w:rPr>
        <w:t>совершенствованием  профессиональной компетентности педагогических работников и развитием их творческого потенциала</w:t>
      </w:r>
      <w:r w:rsidR="00E05048" w:rsidRPr="008E6442">
        <w:rPr>
          <w:color w:val="000000"/>
        </w:rPr>
        <w:t xml:space="preserve"> на Педагогических советах </w:t>
      </w:r>
      <w:r w:rsidR="001C2B5A">
        <w:rPr>
          <w:color w:val="000000"/>
        </w:rPr>
        <w:t xml:space="preserve"> МБДОУ«Детский сад №32 «Радуга» с.Тюрнясево</w:t>
      </w:r>
      <w:r w:rsidR="00E05048" w:rsidRPr="008E6442">
        <w:rPr>
          <w:color w:val="000000"/>
        </w:rPr>
        <w:t>»</w:t>
      </w:r>
      <w:r w:rsidR="008E6442">
        <w:rPr>
          <w:color w:val="000000"/>
        </w:rPr>
        <w:t xml:space="preserve">, также предложила  переизбрать </w:t>
      </w:r>
      <w:r w:rsidRPr="008E6442">
        <w:t xml:space="preserve">на пост секретаря Педагогического совета </w:t>
      </w:r>
      <w:r w:rsidR="001C2B5A">
        <w:t>Питуганову М.Г.</w:t>
      </w:r>
    </w:p>
    <w:p w:rsidR="008E6442" w:rsidRDefault="003653A3" w:rsidP="003653A3">
      <w:r w:rsidRPr="008E6442">
        <w:rPr>
          <w:b/>
        </w:rPr>
        <w:t xml:space="preserve">РЕШИЛИ: </w:t>
      </w:r>
      <w:r w:rsidRPr="008E6442">
        <w:t>избрать на пост председателя Педагогического совета</w:t>
      </w:r>
      <w:r w:rsidR="008E6442" w:rsidRPr="008E6442">
        <w:t xml:space="preserve"> </w:t>
      </w:r>
      <w:r w:rsidR="008E6442">
        <w:t>заведующего</w:t>
      </w:r>
      <w:r w:rsidR="001C2B5A">
        <w:t xml:space="preserve">  МБДОУ «Детский сад №32 «Радуга» с.Тюрнясево</w:t>
      </w:r>
      <w:r w:rsidR="008E6442" w:rsidRPr="008E6442">
        <w:t>»</w:t>
      </w:r>
      <w:r w:rsidR="001C2B5A">
        <w:t xml:space="preserve"> Пичушкину Татьяну Гульяртьевну</w:t>
      </w:r>
      <w:r w:rsidR="008E6442">
        <w:t>,</w:t>
      </w:r>
      <w:r w:rsidRPr="008E6442">
        <w:t xml:space="preserve"> на пост секретаря Педагогического совета </w:t>
      </w:r>
      <w:r w:rsidR="001C2B5A">
        <w:t>Питуганову М.Г.</w:t>
      </w:r>
    </w:p>
    <w:p w:rsidR="00787C61" w:rsidRPr="008E6442" w:rsidRDefault="00787C61" w:rsidP="003653A3">
      <w:r w:rsidRPr="008E6442">
        <w:rPr>
          <w:b/>
        </w:rPr>
        <w:t>ГОЛОСОВАЛИ:</w:t>
      </w:r>
      <w:r w:rsidR="008E6442">
        <w:t xml:space="preserve"> «за» - 4</w:t>
      </w:r>
      <w:r w:rsidRPr="008E6442">
        <w:t>, «против» - 0, «воздержались» -0.</w:t>
      </w:r>
    </w:p>
    <w:p w:rsidR="003653A3" w:rsidRPr="008E6442" w:rsidRDefault="003653A3" w:rsidP="003653A3">
      <w:pPr>
        <w:rPr>
          <w:b/>
        </w:rPr>
      </w:pPr>
      <w:r w:rsidRPr="008E6442">
        <w:rPr>
          <w:b/>
        </w:rPr>
        <w:t>РЕШЕНИЕ ПРИНЯТО.</w:t>
      </w:r>
    </w:p>
    <w:p w:rsidR="003653A3" w:rsidRPr="008E6442" w:rsidRDefault="003653A3" w:rsidP="00525C00">
      <w:pPr>
        <w:jc w:val="both"/>
        <w:rPr>
          <w:b/>
        </w:rPr>
      </w:pPr>
    </w:p>
    <w:p w:rsidR="004C799E" w:rsidRPr="008E6442" w:rsidRDefault="00525C00" w:rsidP="00525C00">
      <w:pPr>
        <w:jc w:val="both"/>
        <w:rPr>
          <w:b/>
        </w:rPr>
      </w:pPr>
      <w:r w:rsidRPr="008E6442">
        <w:rPr>
          <w:b/>
        </w:rPr>
        <w:t>СЛУШАЛИ:</w:t>
      </w:r>
    </w:p>
    <w:p w:rsidR="004C799E" w:rsidRPr="008E6442" w:rsidRDefault="00525C00" w:rsidP="00E05048">
      <w:pPr>
        <w:ind w:right="-5"/>
      </w:pPr>
      <w:r w:rsidRPr="008E6442">
        <w:t xml:space="preserve">По </w:t>
      </w:r>
      <w:r w:rsidR="00591E85" w:rsidRPr="008E6442">
        <w:t>второ</w:t>
      </w:r>
      <w:r w:rsidRPr="008E6442">
        <w:t xml:space="preserve">му вопросу </w:t>
      </w:r>
      <w:r w:rsidR="00E05048" w:rsidRPr="008E6442">
        <w:t xml:space="preserve"> повестки заседания  </w:t>
      </w:r>
      <w:r w:rsidRPr="008E6442">
        <w:t xml:space="preserve">«Воспитательно-образовательная работа» выступила </w:t>
      </w:r>
      <w:r w:rsidR="007C1771" w:rsidRPr="008E6442">
        <w:t>за</w:t>
      </w:r>
      <w:r w:rsidR="001C2B5A">
        <w:t>ведующий  МБДОУ «Детский сад №32 «Радуга» с.Тюрнясево</w:t>
      </w:r>
      <w:r w:rsidR="007C1771" w:rsidRPr="008E6442">
        <w:t>»</w:t>
      </w:r>
      <w:r w:rsidR="001C2B5A">
        <w:t xml:space="preserve"> </w:t>
      </w:r>
    </w:p>
    <w:p w:rsidR="004C799E" w:rsidRPr="008E6442" w:rsidRDefault="004C799E" w:rsidP="004C799E">
      <w:pPr>
        <w:ind w:right="141"/>
      </w:pPr>
      <w:r w:rsidRPr="008E6442">
        <w:t>Все предлагаемые на утверждение документы составлены в соответствии с:</w:t>
      </w:r>
    </w:p>
    <w:p w:rsidR="004C799E" w:rsidRPr="008E6442" w:rsidRDefault="004C799E" w:rsidP="004C799E">
      <w:pPr>
        <w:ind w:right="141" w:firstLine="567"/>
      </w:pPr>
      <w:r w:rsidRPr="008E6442">
        <w:t xml:space="preserve">-  Федеральным законом «Об образовании в Российской Федерации» (от 29.12.2012 года № 273-ФЗ), </w:t>
      </w:r>
    </w:p>
    <w:p w:rsidR="004C799E" w:rsidRPr="008E6442" w:rsidRDefault="004C799E" w:rsidP="004C799E">
      <w:pPr>
        <w:ind w:right="141" w:firstLine="567"/>
      </w:pPr>
      <w:r w:rsidRPr="008E6442">
        <w:t xml:space="preserve">- Федеральным государственным образовательным стандартом дошкольного образования (приказ Министерства образования и науки РФ от 17 октября </w:t>
      </w:r>
      <w:smartTag w:uri="urn:schemas-microsoft-com:office:smarttags" w:element="metricconverter">
        <w:smartTagPr>
          <w:attr w:name="ProductID" w:val="3013 г"/>
        </w:smartTagPr>
        <w:r w:rsidRPr="008E6442">
          <w:t>3013 г</w:t>
        </w:r>
      </w:smartTag>
      <w:r w:rsidRPr="008E6442">
        <w:t xml:space="preserve">. №1155), </w:t>
      </w:r>
    </w:p>
    <w:p w:rsidR="004C799E" w:rsidRPr="008E6442" w:rsidRDefault="004C799E" w:rsidP="004C799E">
      <w:pPr>
        <w:ind w:right="141" w:firstLine="567"/>
      </w:pPr>
      <w:r w:rsidRPr="008E6442">
        <w:lastRenderedPageBreak/>
        <w:t xml:space="preserve">- санитарно-эпидемиологическими требованиями к устройству, содержанию и организации режима работы ДОУ (СанПиН 2.4.1. 3049-13). </w:t>
      </w:r>
    </w:p>
    <w:p w:rsidR="00D82114" w:rsidRPr="008E6442" w:rsidRDefault="004C799E" w:rsidP="00D82114">
      <w:r w:rsidRPr="008E6442">
        <w:rPr>
          <w:u w:val="single"/>
        </w:rPr>
        <w:t>Г</w:t>
      </w:r>
      <w:r w:rsidR="00525C00" w:rsidRPr="008E6442">
        <w:rPr>
          <w:u w:val="single"/>
        </w:rPr>
        <w:t>одов</w:t>
      </w:r>
      <w:r w:rsidRPr="008E6442">
        <w:rPr>
          <w:u w:val="single"/>
        </w:rPr>
        <w:t>ой план</w:t>
      </w:r>
      <w:r w:rsidR="00525C00" w:rsidRPr="008E6442">
        <w:t xml:space="preserve"> на новый учебный год</w:t>
      </w:r>
      <w:r w:rsidRPr="008E6442">
        <w:t xml:space="preserve"> составлен  на основе общеобразовательной программы «От рождения до школы» под редакцией Н.Е. Вераксы, Т.С.Комаровой, М.А.Васильевой. </w:t>
      </w:r>
      <w:r w:rsidR="00E05048" w:rsidRPr="008E6442">
        <w:t xml:space="preserve">Главной целью деятельности </w:t>
      </w:r>
      <w:r w:rsidR="00D82114" w:rsidRPr="008E6442">
        <w:t xml:space="preserve"> </w:t>
      </w:r>
      <w:r w:rsidR="001C2B5A">
        <w:t>МБДОУ «Детский сад №32 «Р</w:t>
      </w:r>
      <w:r w:rsidR="001F72F5">
        <w:t>адуга» с.Тюрнясево</w:t>
      </w:r>
      <w:r w:rsidR="007C1771" w:rsidRPr="008E6442">
        <w:t>»</w:t>
      </w:r>
      <w:r w:rsidR="007C1771">
        <w:t xml:space="preserve"> </w:t>
      </w:r>
      <w:r w:rsidR="00D82114" w:rsidRPr="008E6442">
        <w:t>является с</w:t>
      </w:r>
      <w:r w:rsidRPr="008E6442">
        <w:t>оздание системы интегративного образования, реализующего право каждого ребенка на качественное и доступное образование, обеспечивающее равные стартовые возможности для полноценного физического и психического развития детей, в том числе информационно-коммуникационных.</w:t>
      </w:r>
      <w:r w:rsidR="00D82114" w:rsidRPr="008E6442">
        <w:t xml:space="preserve"> Для  реализации главной цели были определены следующие задачи:</w:t>
      </w:r>
    </w:p>
    <w:p w:rsidR="00D82114" w:rsidRPr="008E6442" w:rsidRDefault="00D82114" w:rsidP="00787C61">
      <w:pPr>
        <w:shd w:val="clear" w:color="auto" w:fill="FFFFFF"/>
        <w:textAlignment w:val="baseline"/>
      </w:pPr>
      <w:r w:rsidRPr="008E6442">
        <w:t>1.Охрана и укрепление физического здоровья, осуществление единого подхода в обучении детей здорового образа жизни, формирование культурно-гигиенических навыков.</w:t>
      </w:r>
    </w:p>
    <w:p w:rsidR="00D82114" w:rsidRPr="008E6442" w:rsidRDefault="00787C61" w:rsidP="00D82114">
      <w:pPr>
        <w:jc w:val="both"/>
      </w:pPr>
      <w:r w:rsidRPr="008E6442">
        <w:t>2</w:t>
      </w:r>
      <w:r w:rsidR="00D82114" w:rsidRPr="008E6442">
        <w:t>.Создать оптимальные условия для патриотического воспитания и изучения го</w:t>
      </w:r>
      <w:r w:rsidRPr="008E6442">
        <w:t>сударственным языкам РТ в процессе реализации УМК</w:t>
      </w:r>
      <w:r w:rsidR="00D82114" w:rsidRPr="008E6442">
        <w:t>.</w:t>
      </w:r>
    </w:p>
    <w:p w:rsidR="00D82114" w:rsidRPr="008E6442" w:rsidRDefault="00787C61" w:rsidP="00D82114">
      <w:pPr>
        <w:jc w:val="both"/>
      </w:pPr>
      <w:r w:rsidRPr="008E6442">
        <w:t>3</w:t>
      </w:r>
      <w:r w:rsidR="00D82114" w:rsidRPr="008E6442">
        <w:t xml:space="preserve">. Продолжать работу по патриотическому воспитанию, способствовать формированию у детей нравственных качеств, представлений о человеке в истории и культуре на основе изучения традиций и обычаев родного края. </w:t>
      </w:r>
    </w:p>
    <w:p w:rsidR="00D82114" w:rsidRPr="008E6442" w:rsidRDefault="00D82114" w:rsidP="00D82114">
      <w:r w:rsidRPr="008E6442">
        <w:t>Воспитывать элементы гражданственности в соответствии с требованиями ФГОС ДО и Стратегии развития воспитания обучающихся в Республике Татарстан на 2015-2025годы.</w:t>
      </w:r>
    </w:p>
    <w:p w:rsidR="00787C61" w:rsidRPr="00306672" w:rsidRDefault="00787C61" w:rsidP="00306672">
      <w:pPr>
        <w:rPr>
          <w:bCs/>
        </w:rPr>
      </w:pPr>
      <w:r w:rsidRPr="008E6442">
        <w:t>4</w:t>
      </w:r>
      <w:r w:rsidR="00D82114" w:rsidRPr="008E6442">
        <w:t>. Продолжить работу по повышению профессиональной компетентности педагогов в вопросах введения ФГОС дошкольного образования в соответствии с требованиями профессионального стандарта педагога через использование инновационных методик и технологий, системы мониторинга и рейтинговой оценки деятельности педагогов.</w:t>
      </w:r>
    </w:p>
    <w:p w:rsidR="00A94CB1" w:rsidRPr="00306672" w:rsidRDefault="00787C61" w:rsidP="00525C00">
      <w:r w:rsidRPr="008E6442">
        <w:t xml:space="preserve">       </w:t>
      </w:r>
      <w:r w:rsidR="00CF6D4C" w:rsidRPr="008E6442">
        <w:t>Также был</w:t>
      </w:r>
      <w:r w:rsidR="00591E85" w:rsidRPr="008E6442">
        <w:t>и</w:t>
      </w:r>
      <w:r w:rsidR="00CF6D4C" w:rsidRPr="008E6442">
        <w:t xml:space="preserve"> представлен</w:t>
      </w:r>
      <w:r w:rsidR="00591E85" w:rsidRPr="008E6442">
        <w:t>ы</w:t>
      </w:r>
      <w:r w:rsidR="00CF6D4C" w:rsidRPr="008E6442">
        <w:t xml:space="preserve"> на утве</w:t>
      </w:r>
      <w:r w:rsidR="00A94CB1" w:rsidRPr="008E6442">
        <w:t xml:space="preserve">рждение  </w:t>
      </w:r>
      <w:r w:rsidR="00A94CB1" w:rsidRPr="008E6442">
        <w:rPr>
          <w:u w:val="single"/>
        </w:rPr>
        <w:t>режим дня</w:t>
      </w:r>
      <w:r w:rsidR="00A94CB1" w:rsidRPr="008E6442">
        <w:t xml:space="preserve"> обучающихся </w:t>
      </w:r>
      <w:r w:rsidR="00CF6D4C" w:rsidRPr="008E6442">
        <w:t xml:space="preserve"> в соответствии с реализуемой программой</w:t>
      </w:r>
      <w:r w:rsidR="00591E85" w:rsidRPr="008E6442">
        <w:t xml:space="preserve"> и  </w:t>
      </w:r>
      <w:r w:rsidR="00591E85" w:rsidRPr="008E6442">
        <w:rPr>
          <w:u w:val="single"/>
        </w:rPr>
        <w:t>расписание непосредственно-обра</w:t>
      </w:r>
      <w:r w:rsidR="00592631">
        <w:rPr>
          <w:u w:val="single"/>
        </w:rPr>
        <w:t>зовательной деятельности на 2016-2017</w:t>
      </w:r>
      <w:r w:rsidR="00A94CB1" w:rsidRPr="008E6442">
        <w:rPr>
          <w:u w:val="single"/>
        </w:rPr>
        <w:t xml:space="preserve"> </w:t>
      </w:r>
      <w:r w:rsidR="00A94CB1" w:rsidRPr="008E6442">
        <w:t>учебный год</w:t>
      </w:r>
      <w:r w:rsidR="00306672">
        <w:t>.</w:t>
      </w:r>
    </w:p>
    <w:p w:rsidR="00592631" w:rsidRDefault="00A94CB1" w:rsidP="00592631">
      <w:pPr>
        <w:ind w:right="-237"/>
      </w:pPr>
      <w:r w:rsidRPr="008E6442">
        <w:rPr>
          <w:color w:val="000000"/>
        </w:rPr>
        <w:t>.</w:t>
      </w:r>
      <w:r w:rsidR="00591E85" w:rsidRPr="008E6442">
        <w:rPr>
          <w:b/>
        </w:rPr>
        <w:t xml:space="preserve">ВЫСТУПИЛА: </w:t>
      </w:r>
      <w:r w:rsidR="00525C00" w:rsidRPr="008E6442">
        <w:t xml:space="preserve">воспитатель </w:t>
      </w:r>
      <w:r w:rsidR="001F72F5">
        <w:t xml:space="preserve"> Янаева А.В</w:t>
      </w:r>
      <w:r w:rsidR="00592631">
        <w:t xml:space="preserve">., </w:t>
      </w:r>
      <w:r w:rsidR="00525C00" w:rsidRPr="008E6442">
        <w:t xml:space="preserve">отметившая актуальность и важность поставленных задач для  воспитания всесторонне развитой, гармоничной </w:t>
      </w:r>
      <w:r w:rsidR="00CF6D4C" w:rsidRPr="008E6442">
        <w:t>личности и предложила утвердить</w:t>
      </w:r>
      <w:r w:rsidR="00592631">
        <w:t>:</w:t>
      </w:r>
    </w:p>
    <w:p w:rsidR="00592631" w:rsidRDefault="00592631" w:rsidP="00592631">
      <w:pPr>
        <w:ind w:right="-237"/>
      </w:pPr>
      <w:r>
        <w:t>-</w:t>
      </w:r>
      <w:r w:rsidR="00CF6D4C" w:rsidRPr="008E6442">
        <w:t xml:space="preserve"> </w:t>
      </w:r>
      <w:r w:rsidR="00A94CB1" w:rsidRPr="008E6442">
        <w:t xml:space="preserve">годовой </w:t>
      </w:r>
      <w:r>
        <w:t xml:space="preserve">план работы с приложениями  на 2016-2017 </w:t>
      </w:r>
      <w:r w:rsidR="00E46277" w:rsidRPr="008E6442">
        <w:t>учебный год,</w:t>
      </w:r>
      <w:r w:rsidRPr="00592631">
        <w:t xml:space="preserve"> </w:t>
      </w:r>
    </w:p>
    <w:p w:rsidR="00592631" w:rsidRPr="008E6442" w:rsidRDefault="00592631" w:rsidP="00592631">
      <w:pPr>
        <w:ind w:right="-237"/>
      </w:pPr>
      <w:r>
        <w:t>-планы</w:t>
      </w:r>
      <w:r w:rsidRPr="008E6442">
        <w:t xml:space="preserve"> мероприятий на 2016-2017 учебный год:</w:t>
      </w:r>
    </w:p>
    <w:p w:rsidR="00592631" w:rsidRPr="008E6442" w:rsidRDefault="00592631" w:rsidP="00592631">
      <w:pPr>
        <w:ind w:right="-237"/>
      </w:pPr>
      <w:r w:rsidRPr="008E6442">
        <w:t>- по работе с русскоязычными педагогами по обучению татарскому языку и использованию УМК в воспитательно образовательном процессе;</w:t>
      </w:r>
    </w:p>
    <w:p w:rsidR="00592631" w:rsidRPr="008E6442" w:rsidRDefault="00592631" w:rsidP="00592631">
      <w:pPr>
        <w:ind w:right="-237"/>
      </w:pPr>
      <w:r w:rsidRPr="008E6442">
        <w:t>- по выполнению  закона РТ «О государственных языках РТ и др. языках в РТ»;</w:t>
      </w:r>
    </w:p>
    <w:p w:rsidR="00592631" w:rsidRPr="008E6442" w:rsidRDefault="00592631" w:rsidP="00592631">
      <w:pPr>
        <w:ind w:right="-237"/>
      </w:pPr>
      <w:r w:rsidRPr="008E6442">
        <w:t>- по совместн</w:t>
      </w:r>
      <w:r w:rsidR="001F72F5">
        <w:t xml:space="preserve">ой работе МБДОУ «Детский сад №32 «Радуга» с.Тюрнясево» и МБОУ «Тюрнясевская </w:t>
      </w:r>
      <w:r w:rsidRPr="008E6442">
        <w:t xml:space="preserve"> СОШ» по обеспечению преемственности;</w:t>
      </w:r>
    </w:p>
    <w:p w:rsidR="00592631" w:rsidRPr="008E6442" w:rsidRDefault="00592631" w:rsidP="00592631">
      <w:pPr>
        <w:ind w:right="-237"/>
      </w:pPr>
      <w:r w:rsidRPr="008E6442">
        <w:t>-по работе с родителями ;</w:t>
      </w:r>
    </w:p>
    <w:p w:rsidR="00592631" w:rsidRPr="008E6442" w:rsidRDefault="00592631" w:rsidP="00592631">
      <w:pPr>
        <w:ind w:right="-237"/>
      </w:pPr>
      <w:r w:rsidRPr="008E6442">
        <w:t>- по профилактике Детского дорожно - транспортного травматизма;</w:t>
      </w:r>
    </w:p>
    <w:p w:rsidR="00592631" w:rsidRPr="008E6442" w:rsidRDefault="00592631" w:rsidP="00592631">
      <w:pPr>
        <w:ind w:right="-237"/>
      </w:pPr>
      <w:r w:rsidRPr="008E6442">
        <w:t>-по пожарной безопасности;</w:t>
      </w:r>
    </w:p>
    <w:p w:rsidR="00592631" w:rsidRPr="008E6442" w:rsidRDefault="00592631" w:rsidP="00592631">
      <w:pPr>
        <w:ind w:right="-237"/>
      </w:pPr>
      <w:r w:rsidRPr="008E6442">
        <w:t>-по антитеррористической защищенности;</w:t>
      </w:r>
    </w:p>
    <w:p w:rsidR="00634082" w:rsidRDefault="00592631" w:rsidP="00592631">
      <w:r w:rsidRPr="008E6442">
        <w:t>-по реализации стратегии антикоррупционной политики РТ и предупреждению коррупции</w:t>
      </w:r>
      <w:r w:rsidR="003F37B1">
        <w:t>,</w:t>
      </w:r>
      <w:r w:rsidR="00CF6D4C" w:rsidRPr="008E6442">
        <w:t xml:space="preserve"> </w:t>
      </w:r>
    </w:p>
    <w:p w:rsidR="00634082" w:rsidRDefault="00634082" w:rsidP="00592631">
      <w:r>
        <w:t>-</w:t>
      </w:r>
      <w:r w:rsidR="00A94CB1" w:rsidRPr="008E6442">
        <w:t xml:space="preserve"> режим дня воспитанников </w:t>
      </w:r>
      <w:r>
        <w:t xml:space="preserve">на 2016-2017 </w:t>
      </w:r>
      <w:r w:rsidRPr="008E6442">
        <w:t>учебный год</w:t>
      </w:r>
      <w:r>
        <w:t xml:space="preserve">, </w:t>
      </w:r>
    </w:p>
    <w:p w:rsidR="00525C00" w:rsidRPr="008E6442" w:rsidRDefault="00634082" w:rsidP="00592631">
      <w:r>
        <w:t>-</w:t>
      </w:r>
      <w:r w:rsidR="00591E85" w:rsidRPr="008E6442">
        <w:t>расписание непосредственно-образовательн</w:t>
      </w:r>
      <w:r w:rsidR="00A94CB1" w:rsidRPr="008E6442">
        <w:t>ой деятельно</w:t>
      </w:r>
      <w:r w:rsidR="00592631">
        <w:t xml:space="preserve">сти на 2016-2017 </w:t>
      </w:r>
      <w:r w:rsidR="00A94CB1" w:rsidRPr="008E6442">
        <w:t>учебный год</w:t>
      </w:r>
      <w:r w:rsidR="00591E85" w:rsidRPr="008E6442">
        <w:t>;</w:t>
      </w:r>
    </w:p>
    <w:p w:rsidR="00525C00" w:rsidRPr="008E6442" w:rsidRDefault="00525C00" w:rsidP="00525C00">
      <w:r w:rsidRPr="008E6442">
        <w:rPr>
          <w:b/>
        </w:rPr>
        <w:t xml:space="preserve">РЕШИЛИ: </w:t>
      </w:r>
      <w:r w:rsidRPr="008E6442">
        <w:t>Утвердить годовой</w:t>
      </w:r>
      <w:r w:rsidR="00591E85" w:rsidRPr="008E6442">
        <w:t xml:space="preserve"> план</w:t>
      </w:r>
      <w:r w:rsidR="00CF6D4C" w:rsidRPr="008E6442">
        <w:t xml:space="preserve"> </w:t>
      </w:r>
      <w:r w:rsidR="00592631">
        <w:t>на  2016-2017</w:t>
      </w:r>
      <w:r w:rsidR="00CF6D4C" w:rsidRPr="008E6442">
        <w:t xml:space="preserve"> учебный год</w:t>
      </w:r>
      <w:r w:rsidR="00592631">
        <w:t xml:space="preserve"> с приложениями</w:t>
      </w:r>
      <w:r w:rsidR="00CF6D4C" w:rsidRPr="008E6442">
        <w:t>,</w:t>
      </w:r>
      <w:r w:rsidR="00F848C9" w:rsidRPr="008E6442">
        <w:t xml:space="preserve"> </w:t>
      </w:r>
      <w:r w:rsidR="003F37B1">
        <w:t xml:space="preserve"> планы  мероприятий,</w:t>
      </w:r>
      <w:r w:rsidR="00E46277" w:rsidRPr="008E6442">
        <w:t xml:space="preserve"> </w:t>
      </w:r>
      <w:r w:rsidR="00CF6D4C" w:rsidRPr="008E6442">
        <w:t xml:space="preserve"> а т</w:t>
      </w:r>
      <w:r w:rsidR="00A94CB1" w:rsidRPr="008E6442">
        <w:t xml:space="preserve">акже режим дня </w:t>
      </w:r>
      <w:r w:rsidR="00E46277" w:rsidRPr="008E6442">
        <w:t xml:space="preserve"> </w:t>
      </w:r>
      <w:r w:rsidR="00591E85" w:rsidRPr="008E6442">
        <w:t>и расписание непосредственно-образовательной деятельности на 2</w:t>
      </w:r>
      <w:r w:rsidR="00592631">
        <w:t xml:space="preserve">016-2017 </w:t>
      </w:r>
      <w:r w:rsidR="00A94CB1" w:rsidRPr="008E6442">
        <w:t>учебный год</w:t>
      </w:r>
      <w:r w:rsidR="00591E85" w:rsidRPr="008E6442">
        <w:t>;</w:t>
      </w:r>
    </w:p>
    <w:p w:rsidR="007E130C" w:rsidRPr="008E6442" w:rsidRDefault="00525C00" w:rsidP="00525C00">
      <w:r w:rsidRPr="008E6442">
        <w:rPr>
          <w:b/>
        </w:rPr>
        <w:t>ГОЛОСОВАЛИ:</w:t>
      </w:r>
      <w:r w:rsidR="00592631">
        <w:t xml:space="preserve"> «за» - 4</w:t>
      </w:r>
      <w:r w:rsidRPr="008E6442">
        <w:t>, «против» - 0, «воздержались» -0.</w:t>
      </w:r>
    </w:p>
    <w:p w:rsidR="00525C00" w:rsidRPr="008E6442" w:rsidRDefault="00525C00" w:rsidP="00525C00">
      <w:r w:rsidRPr="008E6442">
        <w:rPr>
          <w:b/>
        </w:rPr>
        <w:t>РЕШЕНИЕ ПРИНЯТО.</w:t>
      </w:r>
    </w:p>
    <w:p w:rsidR="0098502C" w:rsidRPr="008E6442" w:rsidRDefault="0098502C" w:rsidP="00525C00">
      <w:pPr>
        <w:rPr>
          <w:color w:val="993300"/>
        </w:rPr>
      </w:pPr>
    </w:p>
    <w:p w:rsidR="00F4353E" w:rsidRPr="008E6442" w:rsidRDefault="00F4353E" w:rsidP="00F4353E">
      <w:pPr>
        <w:rPr>
          <w:b/>
        </w:rPr>
      </w:pPr>
    </w:p>
    <w:p w:rsidR="001E42D2" w:rsidRPr="008E6442" w:rsidRDefault="00F4353E" w:rsidP="0098502C">
      <w:pPr>
        <w:rPr>
          <w:color w:val="993300"/>
        </w:rPr>
      </w:pPr>
      <w:r w:rsidRPr="008E6442">
        <w:t xml:space="preserve">  </w:t>
      </w:r>
    </w:p>
    <w:p w:rsidR="001E42D2" w:rsidRPr="008E6442" w:rsidRDefault="001E42D2" w:rsidP="0098502C">
      <w:r w:rsidRPr="008E6442">
        <w:t>Председатель педагогического сове</w:t>
      </w:r>
      <w:r w:rsidR="006D559A">
        <w:t>т</w:t>
      </w:r>
      <w:r w:rsidR="001F72F5">
        <w:t>а _______________ Пичушкина Т.Г.</w:t>
      </w:r>
    </w:p>
    <w:p w:rsidR="001E42D2" w:rsidRPr="008E6442" w:rsidRDefault="001E42D2" w:rsidP="0098502C">
      <w:r w:rsidRPr="008E6442">
        <w:t xml:space="preserve">Секретарь Педагогического совета      _______________ </w:t>
      </w:r>
      <w:r w:rsidR="001F72F5">
        <w:t xml:space="preserve">Питуганова </w:t>
      </w:r>
      <w:r w:rsidR="006D559A">
        <w:t>М</w:t>
      </w:r>
      <w:r w:rsidR="00E167A7">
        <w:t>.Г.</w:t>
      </w:r>
    </w:p>
    <w:p w:rsidR="005F4CAF" w:rsidRPr="008E6442" w:rsidRDefault="005F4CAF" w:rsidP="0098502C"/>
    <w:p w:rsidR="005F4CAF" w:rsidRPr="008E6442" w:rsidRDefault="005F4CAF" w:rsidP="0098502C"/>
    <w:p w:rsidR="005F4CAF" w:rsidRPr="008E6442" w:rsidRDefault="005F4CAF" w:rsidP="0098502C"/>
    <w:p w:rsidR="005F4CAF" w:rsidRPr="008E6442" w:rsidRDefault="005F4CAF" w:rsidP="0098502C"/>
    <w:p w:rsidR="005F4CAF" w:rsidRDefault="005F4CAF" w:rsidP="0098502C"/>
    <w:p w:rsidR="006D559A" w:rsidRDefault="006D559A" w:rsidP="0098502C"/>
    <w:p w:rsidR="006D559A" w:rsidRDefault="006D559A" w:rsidP="0098502C"/>
    <w:p w:rsidR="006D559A" w:rsidRDefault="006D559A" w:rsidP="0098502C"/>
    <w:p w:rsidR="006D559A" w:rsidRDefault="006D559A" w:rsidP="0098502C"/>
    <w:p w:rsidR="006D559A" w:rsidRDefault="006D559A" w:rsidP="0098502C"/>
    <w:p w:rsidR="006D559A" w:rsidRDefault="006D559A" w:rsidP="0098502C"/>
    <w:p w:rsidR="006D559A" w:rsidRDefault="006D559A" w:rsidP="0098502C"/>
    <w:p w:rsidR="006D559A" w:rsidRDefault="006D559A" w:rsidP="0098502C"/>
    <w:p w:rsidR="006D559A" w:rsidRDefault="006D559A" w:rsidP="0098502C"/>
    <w:p w:rsidR="006D559A" w:rsidRDefault="006D559A" w:rsidP="0098502C"/>
    <w:p w:rsidR="006D559A" w:rsidRPr="008E6442" w:rsidRDefault="006D559A" w:rsidP="0098502C"/>
    <w:p w:rsidR="005F4CAF" w:rsidRPr="008E6442" w:rsidRDefault="005F4CAF" w:rsidP="0098502C"/>
    <w:p w:rsidR="005F4CAF" w:rsidRDefault="005F4CAF" w:rsidP="0098502C"/>
    <w:p w:rsidR="006D559A" w:rsidRDefault="006D559A" w:rsidP="0098502C"/>
    <w:p w:rsidR="006D559A" w:rsidRDefault="006D559A" w:rsidP="0098502C"/>
    <w:p w:rsidR="006D559A" w:rsidRDefault="006D559A" w:rsidP="0098502C"/>
    <w:p w:rsidR="006D559A" w:rsidRPr="008E6442" w:rsidRDefault="006D559A" w:rsidP="0098502C"/>
    <w:p w:rsidR="006D559A" w:rsidRPr="008E6442" w:rsidRDefault="00BA78CD" w:rsidP="006D559A">
      <w:pPr>
        <w:jc w:val="center"/>
      </w:pPr>
      <w:r>
        <w:t>ПРОТОКОЛ  №2</w:t>
      </w:r>
      <w:r w:rsidR="006D559A" w:rsidRPr="008E6442">
        <w:t xml:space="preserve">                    </w:t>
      </w:r>
    </w:p>
    <w:p w:rsidR="006D559A" w:rsidRPr="008E6442" w:rsidRDefault="006D559A" w:rsidP="006D559A">
      <w:pPr>
        <w:jc w:val="center"/>
      </w:pPr>
      <w:r w:rsidRPr="008E6442">
        <w:t xml:space="preserve">                                                                            от </w:t>
      </w:r>
      <w:r w:rsidR="00E167A7">
        <w:t>05декабря</w:t>
      </w:r>
      <w:r w:rsidRPr="008E6442">
        <w:t xml:space="preserve">  2016г.</w:t>
      </w:r>
    </w:p>
    <w:p w:rsidR="006D559A" w:rsidRPr="008E6442" w:rsidRDefault="006D559A" w:rsidP="006D559A">
      <w:pPr>
        <w:jc w:val="center"/>
      </w:pPr>
    </w:p>
    <w:p w:rsidR="006D559A" w:rsidRPr="008E6442" w:rsidRDefault="006D559A" w:rsidP="006D559A">
      <w:pPr>
        <w:jc w:val="center"/>
      </w:pPr>
      <w:r w:rsidRPr="008E6442">
        <w:t xml:space="preserve">заседания </w:t>
      </w:r>
      <w:r w:rsidRPr="008E6442">
        <w:rPr>
          <w:color w:val="323232"/>
        </w:rPr>
        <w:t xml:space="preserve">Педагогического совета  </w:t>
      </w:r>
    </w:p>
    <w:p w:rsidR="006D559A" w:rsidRPr="008E6442" w:rsidRDefault="006D559A" w:rsidP="006D559A">
      <w:pPr>
        <w:jc w:val="center"/>
      </w:pPr>
      <w:r w:rsidRPr="008E6442">
        <w:t>Муниципального бюджетного дошкольного образовательного учреждения</w:t>
      </w:r>
    </w:p>
    <w:p w:rsidR="006D559A" w:rsidRPr="008E6442" w:rsidRDefault="006D559A" w:rsidP="006D559A">
      <w:pPr>
        <w:jc w:val="center"/>
      </w:pPr>
      <w:r w:rsidRPr="008E6442">
        <w:t xml:space="preserve">«Детский </w:t>
      </w:r>
      <w:r w:rsidR="00E167A7">
        <w:t>сад №32 «Радуга» с.Тюрнясево</w:t>
      </w:r>
      <w:r w:rsidRPr="008E6442">
        <w:t xml:space="preserve">  Нурлатского муниципального района Республики Татарстан</w:t>
      </w:r>
      <w:r w:rsidR="00E167A7">
        <w:t>».</w:t>
      </w:r>
    </w:p>
    <w:p w:rsidR="006D559A" w:rsidRPr="008E6442" w:rsidRDefault="006D559A" w:rsidP="006D559A">
      <w:pPr>
        <w:jc w:val="center"/>
      </w:pPr>
    </w:p>
    <w:p w:rsidR="005F4CAF" w:rsidRPr="008E6442" w:rsidRDefault="003F37B1" w:rsidP="005F4CAF">
      <w:pPr>
        <w:jc w:val="center"/>
        <w:rPr>
          <w:bCs/>
        </w:rPr>
      </w:pPr>
      <w:r>
        <w:rPr>
          <w:bCs/>
        </w:rPr>
        <w:t>Тема: «Формирование нравственно –</w:t>
      </w:r>
      <w:r w:rsidR="005F4CAF" w:rsidRPr="008E6442">
        <w:rPr>
          <w:bCs/>
        </w:rPr>
        <w:t xml:space="preserve"> патриотического</w:t>
      </w:r>
      <w:r>
        <w:rPr>
          <w:bCs/>
        </w:rPr>
        <w:t xml:space="preserve"> чувства дошкольника через</w:t>
      </w:r>
      <w:r w:rsidR="005F4CAF" w:rsidRPr="008E6442">
        <w:rPr>
          <w:bCs/>
        </w:rPr>
        <w:t xml:space="preserve"> воспитания </w:t>
      </w:r>
      <w:r>
        <w:rPr>
          <w:bCs/>
        </w:rPr>
        <w:t xml:space="preserve">любви к родному краю </w:t>
      </w:r>
    </w:p>
    <w:p w:rsidR="005F4CAF" w:rsidRPr="008E6442" w:rsidRDefault="005F4CAF" w:rsidP="005F4CAF">
      <w:pPr>
        <w:jc w:val="center"/>
        <w:rPr>
          <w:bCs/>
        </w:rPr>
      </w:pPr>
      <w:r w:rsidRPr="008E6442">
        <w:rPr>
          <w:bCs/>
        </w:rPr>
        <w:t xml:space="preserve"> в соответствии с ФГОС ДО»</w:t>
      </w:r>
    </w:p>
    <w:p w:rsidR="005F4CAF" w:rsidRPr="008E6442" w:rsidRDefault="005F4CAF" w:rsidP="005F4CAF">
      <w:pPr>
        <w:jc w:val="center"/>
      </w:pPr>
    </w:p>
    <w:p w:rsidR="005F4CAF" w:rsidRPr="008E6442" w:rsidRDefault="005F4CAF" w:rsidP="005F4CAF">
      <w:pPr>
        <w:rPr>
          <w:b/>
          <w:bCs/>
        </w:rPr>
      </w:pPr>
      <w:r w:rsidRPr="008E6442">
        <w:rPr>
          <w:b/>
          <w:bCs/>
        </w:rPr>
        <w:t xml:space="preserve">ПРИСУТСТВОВАЛИ:  </w:t>
      </w:r>
      <w:r w:rsidR="006D559A">
        <w:rPr>
          <w:b/>
          <w:bCs/>
        </w:rPr>
        <w:t>4</w:t>
      </w:r>
      <w:r w:rsidRPr="008E6442">
        <w:rPr>
          <w:b/>
          <w:bCs/>
        </w:rPr>
        <w:t xml:space="preserve"> человек</w:t>
      </w:r>
      <w:r w:rsidR="006D559A">
        <w:rPr>
          <w:b/>
          <w:bCs/>
        </w:rPr>
        <w:t>а</w:t>
      </w:r>
    </w:p>
    <w:p w:rsidR="005F4CAF" w:rsidRPr="008E6442" w:rsidRDefault="005F4CAF" w:rsidP="005F4CAF">
      <w:pPr>
        <w:rPr>
          <w:b/>
          <w:bCs/>
        </w:rPr>
      </w:pPr>
      <w:r w:rsidRPr="008E6442">
        <w:rPr>
          <w:b/>
          <w:bCs/>
        </w:rPr>
        <w:t xml:space="preserve">ОТСУТСВОВАЛИ:  0 </w:t>
      </w:r>
    </w:p>
    <w:p w:rsidR="005F4CAF" w:rsidRPr="008E6442" w:rsidRDefault="005F4CAF" w:rsidP="005F4CAF">
      <w:pPr>
        <w:rPr>
          <w:b/>
        </w:rPr>
      </w:pPr>
      <w:r w:rsidRPr="008E6442">
        <w:rPr>
          <w:b/>
        </w:rPr>
        <w:t>ПРИГЛАШЕННЫЕ: нет</w:t>
      </w:r>
    </w:p>
    <w:p w:rsidR="005F4CAF" w:rsidRPr="008E6442" w:rsidRDefault="005F4CAF" w:rsidP="005F4CAF">
      <w:pPr>
        <w:jc w:val="both"/>
        <w:rPr>
          <w:b/>
          <w:bCs/>
        </w:rPr>
      </w:pPr>
    </w:p>
    <w:p w:rsidR="005F4CAF" w:rsidRDefault="005F4CAF" w:rsidP="00CE6782">
      <w:pPr>
        <w:jc w:val="both"/>
        <w:rPr>
          <w:b/>
          <w:bCs/>
        </w:rPr>
      </w:pPr>
      <w:r w:rsidRPr="008E6442">
        <w:rPr>
          <w:b/>
          <w:bCs/>
        </w:rPr>
        <w:t>ПОВЕСТКА ЗАСЕДАНИЯ:</w:t>
      </w:r>
    </w:p>
    <w:p w:rsidR="00AE12C1" w:rsidRPr="00AE12C1" w:rsidRDefault="00AE12C1" w:rsidP="00CE6782">
      <w:pPr>
        <w:jc w:val="both"/>
        <w:rPr>
          <w:bCs/>
        </w:rPr>
      </w:pPr>
      <w:r>
        <w:rPr>
          <w:bCs/>
        </w:rPr>
        <w:t>1. «Актуальность темы педсовета».</w:t>
      </w:r>
    </w:p>
    <w:p w:rsidR="00AE12C1" w:rsidRPr="008E6442" w:rsidRDefault="00AE12C1" w:rsidP="005F4CAF">
      <w:r>
        <w:t>2</w:t>
      </w:r>
      <w:r w:rsidR="005F4CAF" w:rsidRPr="008E6442">
        <w:t>. Патриотическое воспитание в программе «От рождения до школы»</w:t>
      </w:r>
      <w:r>
        <w:t>.</w:t>
      </w:r>
    </w:p>
    <w:p w:rsidR="005F4CAF" w:rsidRPr="008E6442" w:rsidRDefault="00AE12C1" w:rsidP="005F4CAF">
      <w:r>
        <w:t>3</w:t>
      </w:r>
      <w:r w:rsidR="005F4CAF" w:rsidRPr="008E6442">
        <w:t>. Обзор программ и технологий патриотического воспитания детей, реализуемых в детском саду.</w:t>
      </w:r>
    </w:p>
    <w:p w:rsidR="005F4CAF" w:rsidRPr="008E6442" w:rsidRDefault="00AE12C1" w:rsidP="005F4CAF">
      <w:r>
        <w:t>4</w:t>
      </w:r>
      <w:r w:rsidR="005F4CAF" w:rsidRPr="008E6442">
        <w:t>. Патриотическое воспитание дошкольников в условиях перехода на ФГОС ДО.</w:t>
      </w:r>
    </w:p>
    <w:p w:rsidR="00CE6782" w:rsidRPr="008E6442" w:rsidRDefault="005F4CAF" w:rsidP="00CE6782">
      <w:r w:rsidRPr="008E6442">
        <w:t>6. Духовно-нравственное воспитание дошкольников в условиях перехода на ФГОС ДО.</w:t>
      </w:r>
    </w:p>
    <w:p w:rsidR="00196A48" w:rsidRPr="008E6442" w:rsidRDefault="00196A48" w:rsidP="00196A48">
      <w:pPr>
        <w:jc w:val="both"/>
        <w:rPr>
          <w:b/>
        </w:rPr>
      </w:pPr>
      <w:r w:rsidRPr="008E6442">
        <w:rPr>
          <w:b/>
        </w:rPr>
        <w:t>СЛУШАЛИ:</w:t>
      </w:r>
    </w:p>
    <w:p w:rsidR="00014D93" w:rsidRPr="008E6442" w:rsidRDefault="00AE12C1" w:rsidP="00014D93">
      <w:pPr>
        <w:spacing w:line="350" w:lineRule="atLeast"/>
        <w:ind w:firstLine="195"/>
      </w:pPr>
      <w:r>
        <w:t xml:space="preserve">2.По первому </w:t>
      </w:r>
      <w:r w:rsidR="008B1C3F" w:rsidRPr="008E6442">
        <w:t xml:space="preserve"> вопросу повестки заседания «Актуальность темы педсовета» выступила</w:t>
      </w:r>
      <w:r w:rsidR="006148F4" w:rsidRPr="008E6442">
        <w:t xml:space="preserve"> воспитатель </w:t>
      </w:r>
      <w:r w:rsidR="008B1C3F" w:rsidRPr="008E6442">
        <w:t xml:space="preserve"> </w:t>
      </w:r>
      <w:r w:rsidR="00CE6782">
        <w:t>Питуганова М.Г</w:t>
      </w:r>
      <w:r w:rsidR="006D559A">
        <w:t xml:space="preserve">. </w:t>
      </w:r>
      <w:r w:rsidR="008B1C3F" w:rsidRPr="008E6442">
        <w:t xml:space="preserve">Она отметила, что  патриотическое воспитание ребенка - основа формирования будущего гражданина. </w:t>
      </w:r>
      <w:r w:rsidR="00014D93" w:rsidRPr="008E6442">
        <w:t>Академик Д.С.Лихачёв говорил, что «Воспитание любви к родному краю, к родной культуре, к родному городу, к родной речи – задача первостепенной важности, и нет необходимости это доказывать. Но как воспитать эту любовь? Она начинается с малого – с любви к своей семье, к своему дому. Постоянно расширяясь, эта любовь к родному переходит в любовь к своему государству, к его истории, его прошлому и настоящему, а затем ко всему человечеству».</w:t>
      </w:r>
    </w:p>
    <w:p w:rsidR="00196A48" w:rsidRPr="008E6442" w:rsidRDefault="00014D93" w:rsidP="00014D93">
      <w:pPr>
        <w:pStyle w:val="1"/>
        <w:rPr>
          <w:rFonts w:ascii="Times New Roman" w:hAnsi="Times New Roman"/>
          <w:sz w:val="24"/>
          <w:szCs w:val="24"/>
        </w:rPr>
      </w:pPr>
      <w:r w:rsidRPr="008E6442">
        <w:rPr>
          <w:rFonts w:ascii="Times New Roman" w:hAnsi="Times New Roman"/>
          <w:sz w:val="24"/>
          <w:szCs w:val="24"/>
          <w:lang w:eastAsia="ru-RU"/>
        </w:rPr>
        <w:t xml:space="preserve">Сегодня будущее планетарной цивилизации всё больше связывается с внутренним преобразованием самого человека, его духовностью. Человечество осознаёт, что гуманистические ориентиры должны стать исходными при разрешении глобальных проблем. </w:t>
      </w:r>
    </w:p>
    <w:p w:rsidR="00014D93" w:rsidRPr="008E6442" w:rsidRDefault="00014D93" w:rsidP="00196A48">
      <w:pPr>
        <w:jc w:val="both"/>
        <w:rPr>
          <w:b/>
        </w:rPr>
      </w:pPr>
    </w:p>
    <w:p w:rsidR="00196A48" w:rsidRPr="008E6442" w:rsidRDefault="00196A48" w:rsidP="00196A48">
      <w:pPr>
        <w:jc w:val="both"/>
        <w:rPr>
          <w:b/>
        </w:rPr>
      </w:pPr>
      <w:r w:rsidRPr="008E6442">
        <w:rPr>
          <w:b/>
        </w:rPr>
        <w:lastRenderedPageBreak/>
        <w:t>СЛУШАЛИ:</w:t>
      </w:r>
    </w:p>
    <w:p w:rsidR="00196A48" w:rsidRPr="008E6442" w:rsidRDefault="00CE6782" w:rsidP="00196A48">
      <w:r>
        <w:t>1</w:t>
      </w:r>
      <w:r w:rsidR="00AE12C1">
        <w:t>.По второму</w:t>
      </w:r>
      <w:r>
        <w:t xml:space="preserve"> </w:t>
      </w:r>
      <w:r w:rsidR="00196A48" w:rsidRPr="008E6442">
        <w:t xml:space="preserve"> вопросу повестки заседания «Патриотическое воспитание в программе «От рождения до школы» слушали выступление </w:t>
      </w:r>
      <w:r>
        <w:t xml:space="preserve">( из опыта работы  </w:t>
      </w:r>
      <w:r w:rsidR="006148F4" w:rsidRPr="008E6442">
        <w:t xml:space="preserve">воспитателя </w:t>
      </w:r>
      <w:r>
        <w:t>Янаевой А.В.</w:t>
      </w:r>
      <w:r w:rsidR="00AE12C1">
        <w:t>)</w:t>
      </w:r>
      <w:r w:rsidR="006D559A">
        <w:t xml:space="preserve"> </w:t>
      </w:r>
      <w:r w:rsidR="00196A48" w:rsidRPr="008E6442">
        <w:t>Тема патриотического воспитания очень актуальна, поэтому имеет место во многих документах по дошкольному образованию. Примерная общеобразовательная программа дошкольного образования. / Под ред. Н. Е. Вераксы, Т. С. Комаровой, М. А. Васильевой разработана на основе Федерального государственного образовательного стандарта дошкольного образования (ФГОС ДО) и предназначена для использования в дошкольных образовательных организациях для формирования основных образовательных программ (ООП) .</w:t>
      </w:r>
    </w:p>
    <w:p w:rsidR="00196A48" w:rsidRPr="008E6442" w:rsidRDefault="00196A48" w:rsidP="00196A48">
      <w:r w:rsidRPr="008E6442">
        <w:t>Особое внимание в Программе уделяется развитию личности ребенка, сохранению и укреплению здоровья детей, а также воспитанию у дошкольников таких качеств, как патриотизм, активная жизненная позиция, творческий подход в решении различных жизненных ситуаций, уважение к традиционным ценностям.</w:t>
      </w:r>
    </w:p>
    <w:p w:rsidR="00196A48" w:rsidRPr="008E6442" w:rsidRDefault="00196A48" w:rsidP="00196A48">
      <w:r w:rsidRPr="008E6442">
        <w:t>Подчёркивается патриотическая направленность Программы</w:t>
      </w:r>
      <w:r w:rsidR="00014D93" w:rsidRPr="008E6442">
        <w:t>.</w:t>
      </w:r>
    </w:p>
    <w:p w:rsidR="00196A48" w:rsidRPr="008E6442" w:rsidRDefault="00196A48" w:rsidP="00196A48">
      <w:r w:rsidRPr="008E6442">
        <w:t>В Программе большое внимание уделяется воспитанию в детях патриотических чувств, любви к Родине, гордости за ее достижения, уверенности в том, что Россия — великая многонациональная страна с героическим прошлым и счастливым будущим.</w:t>
      </w:r>
    </w:p>
    <w:p w:rsidR="00014D93" w:rsidRPr="008E6442" w:rsidRDefault="00014D93" w:rsidP="00014D93">
      <w:r w:rsidRPr="008E6442">
        <w:t>Патриотическое воспитание – целенаправленный процесс воздействия на личность с целью формирования патриотизма, как качества, проявляющегося в любви к своему Отечеству, служению ему.</w:t>
      </w:r>
    </w:p>
    <w:p w:rsidR="00014D93" w:rsidRPr="008E6442" w:rsidRDefault="00014D93" w:rsidP="00014D93">
      <w:r w:rsidRPr="008E6442">
        <w:t>В детские годы формируются основные качества человека, поэтому важно напитать восприимчивую душу ребенка возвышенными человеческими ценностями, зародить интерес к истории России. Воспитание чувства патриотизма у дошкольников – кропотливая работа, которая должна вестись систематически, планомерно, во всех возрастных группах, разных видах деятельности и по разным направлениям.</w:t>
      </w:r>
    </w:p>
    <w:p w:rsidR="00014D93" w:rsidRPr="008E6442" w:rsidRDefault="00014D93" w:rsidP="00014D93">
      <w:pPr>
        <w:pStyle w:val="1"/>
        <w:rPr>
          <w:rFonts w:ascii="Times New Roman" w:hAnsi="Times New Roman"/>
          <w:sz w:val="24"/>
          <w:szCs w:val="24"/>
        </w:rPr>
      </w:pPr>
      <w:r w:rsidRPr="008E6442">
        <w:rPr>
          <w:rFonts w:ascii="Times New Roman" w:hAnsi="Times New Roman"/>
          <w:sz w:val="24"/>
          <w:szCs w:val="24"/>
        </w:rPr>
        <w:t>Быть патриотом – не только знать и любить свою Родину, но и активно работать на ее благо.</w:t>
      </w:r>
      <w:r w:rsidRPr="008E6442">
        <w:rPr>
          <w:rFonts w:ascii="Times New Roman" w:hAnsi="Times New Roman"/>
          <w:sz w:val="24"/>
          <w:szCs w:val="24"/>
          <w:lang w:eastAsia="ru-RU"/>
        </w:rPr>
        <w:t xml:space="preserve"> </w:t>
      </w:r>
    </w:p>
    <w:p w:rsidR="00014D93" w:rsidRPr="008E6442" w:rsidRDefault="00014D93" w:rsidP="00014D93"/>
    <w:p w:rsidR="00014D93" w:rsidRPr="008E6442" w:rsidRDefault="00014D93" w:rsidP="00014D93">
      <w:pPr>
        <w:jc w:val="both"/>
        <w:rPr>
          <w:b/>
        </w:rPr>
      </w:pPr>
      <w:r w:rsidRPr="008E6442">
        <w:rPr>
          <w:b/>
        </w:rPr>
        <w:t>СЛУШАЛИ:</w:t>
      </w:r>
    </w:p>
    <w:p w:rsidR="00014D93" w:rsidRPr="008E6442" w:rsidRDefault="00AE12C1" w:rsidP="00014D93">
      <w:pPr>
        <w:spacing w:line="350" w:lineRule="atLeast"/>
        <w:ind w:firstLine="195"/>
      </w:pPr>
      <w:r>
        <w:t>4.По третьему</w:t>
      </w:r>
      <w:r w:rsidR="00014D93" w:rsidRPr="008E6442">
        <w:t xml:space="preserve"> вопросу повестки заседания «Обзор программ и технологий патриотического воспитания де</w:t>
      </w:r>
      <w:r w:rsidR="006148F4" w:rsidRPr="008E6442">
        <w:t>тей, реализуемых в детском саду</w:t>
      </w:r>
      <w:r w:rsidR="00014D93" w:rsidRPr="008E6442">
        <w:t xml:space="preserve">» выступила </w:t>
      </w:r>
      <w:r w:rsidR="006148F4" w:rsidRPr="008E6442">
        <w:t xml:space="preserve">воспитатель </w:t>
      </w:r>
      <w:r w:rsidR="00CE6782">
        <w:t xml:space="preserve"> Данилова Т.М.</w:t>
      </w:r>
    </w:p>
    <w:p w:rsidR="00014D93" w:rsidRPr="008E6442" w:rsidRDefault="00014D93" w:rsidP="00014D93">
      <w:pPr>
        <w:spacing w:line="350" w:lineRule="atLeast"/>
        <w:ind w:firstLine="195"/>
      </w:pPr>
      <w:r w:rsidRPr="008E6442">
        <w:t>Патриотическое воспитание – это процесс освоения, наследия традиционной отечественной культуры, формирование отношения к стране и государству, где живёт человек.</w:t>
      </w:r>
    </w:p>
    <w:p w:rsidR="00014D93" w:rsidRPr="008E6442" w:rsidRDefault="00014D93" w:rsidP="00014D93">
      <w:pPr>
        <w:spacing w:line="350" w:lineRule="atLeast"/>
        <w:ind w:firstLine="195"/>
      </w:pPr>
      <w:r w:rsidRPr="008E6442">
        <w:t xml:space="preserve">Сегодня существует множество концепций, технологий, парциальных программ, в которых представлено в разных формулировках и объёмах гражданское, патриотическое воспитание. </w:t>
      </w:r>
    </w:p>
    <w:p w:rsidR="00014D93" w:rsidRPr="008E6442" w:rsidRDefault="00014D93" w:rsidP="00014D93">
      <w:pPr>
        <w:spacing w:line="350" w:lineRule="atLeast"/>
        <w:ind w:firstLine="195"/>
      </w:pPr>
      <w:r w:rsidRPr="008E6442">
        <w:t>Все представленные программы и технологии предполагают занятия с детьми, которые включают разную по объёму информацию о народах стран и мира, знакомят с проблемами национального и межнационального воспитания.</w:t>
      </w:r>
      <w:r w:rsidRPr="008E6442">
        <w:br/>
        <w:t xml:space="preserve">Ни одна из программ не даёт возможности в полном объёме решить задачи по ознакомлению детей с родным краем. Педагогам приходится самостоятельно собирать и систематизировать материал. </w:t>
      </w:r>
    </w:p>
    <w:p w:rsidR="00196A48" w:rsidRPr="008E6442" w:rsidRDefault="00196A48" w:rsidP="00196A48"/>
    <w:p w:rsidR="00104F51" w:rsidRPr="008E6442" w:rsidRDefault="00104F51" w:rsidP="00104F51">
      <w:pPr>
        <w:jc w:val="both"/>
        <w:rPr>
          <w:b/>
        </w:rPr>
      </w:pPr>
      <w:r w:rsidRPr="008E6442">
        <w:rPr>
          <w:b/>
        </w:rPr>
        <w:t>СЛУШАЛИ:</w:t>
      </w:r>
    </w:p>
    <w:p w:rsidR="00104F51" w:rsidRPr="008E6442" w:rsidRDefault="00AE12C1" w:rsidP="00104F51">
      <w:r>
        <w:t>5.По четвертому</w:t>
      </w:r>
      <w:r w:rsidR="00104F51" w:rsidRPr="008E6442">
        <w:t xml:space="preserve"> вопросу повестки заседания «Патриотическое воспитание дошкольников</w:t>
      </w:r>
      <w:r w:rsidR="006148F4" w:rsidRPr="008E6442">
        <w:t xml:space="preserve"> в условиях перехода на ФГОС ДО</w:t>
      </w:r>
      <w:r w:rsidR="00104F51" w:rsidRPr="008E6442">
        <w:t xml:space="preserve">» слушали </w:t>
      </w:r>
      <w:r w:rsidR="00BA78CD">
        <w:t>заведующе</w:t>
      </w:r>
      <w:r>
        <w:t>го Пичушкину Т.Г.</w:t>
      </w:r>
    </w:p>
    <w:p w:rsidR="003C7845" w:rsidRPr="008E6442" w:rsidRDefault="00104F51" w:rsidP="003C7845">
      <w:pPr>
        <w:pStyle w:val="Style1"/>
        <w:widowControl/>
        <w:spacing w:line="240" w:lineRule="auto"/>
        <w:ind w:right="24"/>
        <w:jc w:val="left"/>
        <w:rPr>
          <w:rStyle w:val="FontStyle12"/>
          <w:sz w:val="24"/>
          <w:szCs w:val="24"/>
        </w:rPr>
      </w:pPr>
      <w:r w:rsidRPr="008E6442">
        <w:rPr>
          <w:rStyle w:val="FontStyle13"/>
          <w:sz w:val="24"/>
          <w:szCs w:val="24"/>
        </w:rPr>
        <w:t xml:space="preserve">Проблема воспитания гражданина-патриота древняя, как мир. Она встала перед </w:t>
      </w:r>
      <w:r w:rsidRPr="008E6442">
        <w:rPr>
          <w:rStyle w:val="FontStyle12"/>
          <w:sz w:val="24"/>
          <w:szCs w:val="24"/>
        </w:rPr>
        <w:t xml:space="preserve">человечеством, </w:t>
      </w:r>
      <w:r w:rsidRPr="008E6442">
        <w:rPr>
          <w:rStyle w:val="FontStyle13"/>
          <w:sz w:val="24"/>
          <w:szCs w:val="24"/>
        </w:rPr>
        <w:t xml:space="preserve">когда возникло первое государство. </w:t>
      </w:r>
      <w:r w:rsidRPr="008E6442">
        <w:rPr>
          <w:rStyle w:val="FontStyle12"/>
          <w:sz w:val="24"/>
          <w:szCs w:val="24"/>
        </w:rPr>
        <w:t xml:space="preserve">Патриотическое </w:t>
      </w:r>
      <w:r w:rsidRPr="008E6442">
        <w:rPr>
          <w:rStyle w:val="FontStyle13"/>
          <w:sz w:val="24"/>
          <w:szCs w:val="24"/>
        </w:rPr>
        <w:t xml:space="preserve">воспитание </w:t>
      </w:r>
      <w:r w:rsidRPr="008E6442">
        <w:rPr>
          <w:rStyle w:val="FontStyle12"/>
          <w:sz w:val="24"/>
          <w:szCs w:val="24"/>
        </w:rPr>
        <w:t xml:space="preserve">создает определенные предпосылки гражданского поведения. Однако это лишь </w:t>
      </w:r>
      <w:r w:rsidRPr="008E6442">
        <w:rPr>
          <w:rStyle w:val="FontStyle13"/>
          <w:sz w:val="24"/>
          <w:szCs w:val="24"/>
        </w:rPr>
        <w:t xml:space="preserve">предпосылки. </w:t>
      </w:r>
      <w:r w:rsidRPr="008E6442">
        <w:rPr>
          <w:rStyle w:val="FontStyle12"/>
          <w:sz w:val="24"/>
          <w:szCs w:val="24"/>
        </w:rPr>
        <w:t xml:space="preserve">Любовь к Родине начинается с любви к своей Малой Родине - месту, где </w:t>
      </w:r>
      <w:r w:rsidRPr="008E6442">
        <w:rPr>
          <w:rStyle w:val="FontStyle13"/>
          <w:sz w:val="24"/>
          <w:szCs w:val="24"/>
        </w:rPr>
        <w:t xml:space="preserve">человек родился. В этой связи огромное значение приобретает определение целей, задач, содержания </w:t>
      </w:r>
      <w:r w:rsidRPr="008E6442">
        <w:rPr>
          <w:rStyle w:val="FontStyle12"/>
          <w:sz w:val="24"/>
          <w:szCs w:val="24"/>
        </w:rPr>
        <w:t xml:space="preserve">и </w:t>
      </w:r>
      <w:r w:rsidRPr="008E6442">
        <w:rPr>
          <w:rStyle w:val="FontStyle13"/>
          <w:sz w:val="24"/>
          <w:szCs w:val="24"/>
        </w:rPr>
        <w:t xml:space="preserve">средств </w:t>
      </w:r>
      <w:r w:rsidRPr="008E6442">
        <w:rPr>
          <w:rStyle w:val="FontStyle12"/>
          <w:sz w:val="24"/>
          <w:szCs w:val="24"/>
        </w:rPr>
        <w:lastRenderedPageBreak/>
        <w:t>патриотического воспитания детей дошкольного возраста.</w:t>
      </w:r>
      <w:r w:rsidR="003C7845" w:rsidRPr="008E6442">
        <w:t xml:space="preserve"> </w:t>
      </w:r>
      <w:r w:rsidR="003C7845" w:rsidRPr="008E6442">
        <w:rPr>
          <w:rStyle w:val="FontStyle12"/>
          <w:sz w:val="24"/>
          <w:szCs w:val="24"/>
        </w:rPr>
        <w:t xml:space="preserve">Задача педагога вместе с родителями формировать любовь, дружбу </w:t>
      </w:r>
      <w:r w:rsidR="003C7845" w:rsidRPr="008E6442">
        <w:rPr>
          <w:rStyle w:val="FontStyle13"/>
          <w:sz w:val="24"/>
          <w:szCs w:val="24"/>
        </w:rPr>
        <w:t xml:space="preserve">к </w:t>
      </w:r>
      <w:r w:rsidR="003C7845" w:rsidRPr="008E6442">
        <w:rPr>
          <w:rStyle w:val="FontStyle12"/>
          <w:sz w:val="24"/>
          <w:szCs w:val="24"/>
        </w:rPr>
        <w:t>родному дому, желание беречь, делать лучше. Важно, чтобы у ребенка в семье были свои обязанности – это способствует укреплению «чувства семьи».</w:t>
      </w:r>
    </w:p>
    <w:p w:rsidR="006148F4" w:rsidRPr="008E6442" w:rsidRDefault="006148F4" w:rsidP="006148F4">
      <w:pPr>
        <w:jc w:val="both"/>
        <w:rPr>
          <w:b/>
        </w:rPr>
      </w:pPr>
    </w:p>
    <w:p w:rsidR="006148F4" w:rsidRPr="008E6442" w:rsidRDefault="006148F4" w:rsidP="003C7845">
      <w:pPr>
        <w:rPr>
          <w:b/>
        </w:rPr>
      </w:pPr>
    </w:p>
    <w:p w:rsidR="003C7845" w:rsidRPr="008E6442" w:rsidRDefault="003C7845" w:rsidP="003C7845">
      <w:r w:rsidRPr="008E6442">
        <w:rPr>
          <w:b/>
        </w:rPr>
        <w:t xml:space="preserve">РЕШИЛИ: </w:t>
      </w:r>
    </w:p>
    <w:p w:rsidR="00185EED" w:rsidRPr="008E6442" w:rsidRDefault="006148F4" w:rsidP="00185EED">
      <w:pPr>
        <w:numPr>
          <w:ilvl w:val="0"/>
          <w:numId w:val="8"/>
        </w:numPr>
      </w:pPr>
      <w:r w:rsidRPr="008E6442">
        <w:t>П</w:t>
      </w:r>
      <w:r w:rsidR="00185EED" w:rsidRPr="008E6442">
        <w:t>ринять информацию к сведению.</w:t>
      </w:r>
    </w:p>
    <w:p w:rsidR="00185EED" w:rsidRPr="008E6442" w:rsidRDefault="006148F4" w:rsidP="00185EED">
      <w:pPr>
        <w:numPr>
          <w:ilvl w:val="0"/>
          <w:numId w:val="8"/>
        </w:numPr>
      </w:pPr>
      <w:r w:rsidRPr="008E6442">
        <w:t>И</w:t>
      </w:r>
      <w:r w:rsidR="00185EED" w:rsidRPr="008E6442">
        <w:t>спользовать в работе по патриотическому воспитанию дошкольников представленные программы и технологии.</w:t>
      </w:r>
    </w:p>
    <w:p w:rsidR="00185EED" w:rsidRPr="008E6442" w:rsidRDefault="006148F4" w:rsidP="00185EED">
      <w:pPr>
        <w:numPr>
          <w:ilvl w:val="0"/>
          <w:numId w:val="8"/>
        </w:numPr>
      </w:pPr>
      <w:r w:rsidRPr="008E6442">
        <w:t>П</w:t>
      </w:r>
      <w:r w:rsidR="00185EED" w:rsidRPr="008E6442">
        <w:t xml:space="preserve">ривести  предметно-развивающую среду по патриотическому воспитанию в соответствии с ФГОС ДО. </w:t>
      </w:r>
    </w:p>
    <w:p w:rsidR="00185EED" w:rsidRPr="008E6442" w:rsidRDefault="00BA78CD" w:rsidP="00185EED">
      <w:pPr>
        <w:ind w:left="360"/>
      </w:pPr>
      <w:r>
        <w:t xml:space="preserve">      Срок: до 31.08</w:t>
      </w:r>
      <w:r w:rsidR="006148F4" w:rsidRPr="008E6442">
        <w:t xml:space="preserve">. </w:t>
      </w:r>
      <w:r>
        <w:t>2017</w:t>
      </w:r>
      <w:r w:rsidR="00185EED" w:rsidRPr="008E6442">
        <w:t xml:space="preserve"> года.</w:t>
      </w:r>
    </w:p>
    <w:p w:rsidR="006148F4" w:rsidRPr="008E6442" w:rsidRDefault="006148F4" w:rsidP="00185EED">
      <w:pPr>
        <w:ind w:left="360"/>
      </w:pPr>
    </w:p>
    <w:p w:rsidR="003C7845" w:rsidRPr="008E6442" w:rsidRDefault="003C7845" w:rsidP="003C7845">
      <w:r w:rsidRPr="008E6442">
        <w:rPr>
          <w:b/>
        </w:rPr>
        <w:t>ГОЛОСОВАЛИ:</w:t>
      </w:r>
      <w:r w:rsidR="00BA78CD">
        <w:t xml:space="preserve"> «за» - 4</w:t>
      </w:r>
      <w:r w:rsidRPr="008E6442">
        <w:t>, «против» - 0, «воздержались» -0.</w:t>
      </w:r>
    </w:p>
    <w:p w:rsidR="003C7845" w:rsidRPr="008E6442" w:rsidRDefault="003C7845" w:rsidP="003C7845">
      <w:pPr>
        <w:rPr>
          <w:b/>
        </w:rPr>
      </w:pPr>
      <w:r w:rsidRPr="008E6442">
        <w:rPr>
          <w:b/>
        </w:rPr>
        <w:t>РЕШЕНИЕ ПРИНЯТО.</w:t>
      </w:r>
    </w:p>
    <w:p w:rsidR="00196A48" w:rsidRPr="008E6442" w:rsidRDefault="00196A48" w:rsidP="00196A48"/>
    <w:p w:rsidR="008B1C3F" w:rsidRPr="008E6442" w:rsidRDefault="008B1C3F" w:rsidP="008B1C3F">
      <w:pPr>
        <w:pStyle w:val="1"/>
        <w:rPr>
          <w:rFonts w:ascii="Times New Roman" w:hAnsi="Times New Roman"/>
          <w:sz w:val="24"/>
          <w:szCs w:val="24"/>
        </w:rPr>
      </w:pPr>
    </w:p>
    <w:p w:rsidR="00BA78CD" w:rsidRPr="008E6442" w:rsidRDefault="00BA78CD" w:rsidP="00BA78CD">
      <w:r w:rsidRPr="008E6442">
        <w:t>Председатель педагогического сове</w:t>
      </w:r>
      <w:r>
        <w:t>т</w:t>
      </w:r>
      <w:r w:rsidR="00AE12C1">
        <w:t>а _______________ Пичушкина Т.Г.</w:t>
      </w:r>
    </w:p>
    <w:p w:rsidR="00BA78CD" w:rsidRPr="008E6442" w:rsidRDefault="00BA78CD" w:rsidP="00BA78CD">
      <w:r w:rsidRPr="008E6442">
        <w:t xml:space="preserve">Секретарь Педагогического совета      _______________ </w:t>
      </w:r>
      <w:r w:rsidR="00AE12C1">
        <w:t>Питуганова М.Г.</w:t>
      </w:r>
    </w:p>
    <w:p w:rsidR="002F2A47" w:rsidRPr="008E6442" w:rsidRDefault="002F2A47" w:rsidP="00EC5AFE"/>
    <w:p w:rsidR="00185EED" w:rsidRPr="002F2A47" w:rsidRDefault="00185EED" w:rsidP="00185EED">
      <w:pPr>
        <w:jc w:val="center"/>
        <w:rPr>
          <w:b/>
        </w:rPr>
      </w:pPr>
      <w:r w:rsidRPr="002F2A47">
        <w:rPr>
          <w:b/>
        </w:rPr>
        <w:t xml:space="preserve">ПРОТОКОЛ  </w:t>
      </w:r>
    </w:p>
    <w:p w:rsidR="00185EED" w:rsidRPr="002F2A47" w:rsidRDefault="00185EED" w:rsidP="00185EED">
      <w:pPr>
        <w:rPr>
          <w:b/>
        </w:rPr>
      </w:pPr>
      <w:r w:rsidRPr="002F2A47">
        <w:rPr>
          <w:b/>
        </w:rPr>
        <w:t xml:space="preserve">№3                                                                         </w:t>
      </w:r>
      <w:r w:rsidR="00A10129" w:rsidRPr="002F2A47">
        <w:rPr>
          <w:b/>
        </w:rPr>
        <w:t xml:space="preserve">                      </w:t>
      </w:r>
      <w:r w:rsidR="00BA78CD" w:rsidRPr="002F2A47">
        <w:rPr>
          <w:b/>
        </w:rPr>
        <w:t xml:space="preserve">                    </w:t>
      </w:r>
      <w:r w:rsidR="00306672">
        <w:rPr>
          <w:b/>
        </w:rPr>
        <w:t xml:space="preserve"> 16</w:t>
      </w:r>
      <w:r w:rsidR="00A10129" w:rsidRPr="002F2A47">
        <w:rPr>
          <w:b/>
        </w:rPr>
        <w:t xml:space="preserve"> марта</w:t>
      </w:r>
      <w:r w:rsidR="00BA78CD" w:rsidRPr="002F2A47">
        <w:rPr>
          <w:b/>
        </w:rPr>
        <w:t xml:space="preserve">  2017</w:t>
      </w:r>
      <w:r w:rsidRPr="002F2A47">
        <w:rPr>
          <w:b/>
        </w:rPr>
        <w:t>г.</w:t>
      </w:r>
    </w:p>
    <w:p w:rsidR="00185EED" w:rsidRPr="008E6442" w:rsidRDefault="00185EED" w:rsidP="00185EED"/>
    <w:p w:rsidR="00BA78CD" w:rsidRPr="008E6442" w:rsidRDefault="00BA78CD" w:rsidP="00BA78CD">
      <w:pPr>
        <w:jc w:val="center"/>
      </w:pPr>
      <w:r w:rsidRPr="008E6442">
        <w:t xml:space="preserve">заседания </w:t>
      </w:r>
      <w:r w:rsidRPr="008E6442">
        <w:rPr>
          <w:color w:val="323232"/>
        </w:rPr>
        <w:t xml:space="preserve">Педагогического совета  </w:t>
      </w:r>
    </w:p>
    <w:p w:rsidR="00BA78CD" w:rsidRPr="008E6442" w:rsidRDefault="00BA78CD" w:rsidP="00BA78CD">
      <w:pPr>
        <w:jc w:val="center"/>
      </w:pPr>
      <w:r w:rsidRPr="008E6442">
        <w:t>Муниципального бюджетного дошкольного образовательного учреждения</w:t>
      </w:r>
    </w:p>
    <w:p w:rsidR="00BA78CD" w:rsidRPr="008E6442" w:rsidRDefault="00E167A7" w:rsidP="00BA78CD">
      <w:pPr>
        <w:jc w:val="center"/>
      </w:pPr>
      <w:r>
        <w:t>«Детский сад №32 «Радуга» с.Тюрнясево</w:t>
      </w:r>
      <w:r w:rsidR="00BA78CD" w:rsidRPr="008E6442">
        <w:t xml:space="preserve">  Нурлатского муниципального района Республики Татарстан</w:t>
      </w:r>
      <w:r>
        <w:t>».</w:t>
      </w:r>
    </w:p>
    <w:p w:rsidR="00185EED" w:rsidRPr="008E6442" w:rsidRDefault="00185EED" w:rsidP="00185EED">
      <w:pPr>
        <w:jc w:val="center"/>
      </w:pPr>
    </w:p>
    <w:p w:rsidR="00185EED" w:rsidRPr="002F2A47" w:rsidRDefault="00185EED" w:rsidP="00185EED">
      <w:pPr>
        <w:jc w:val="center"/>
        <w:rPr>
          <w:b/>
        </w:rPr>
      </w:pPr>
      <w:r w:rsidRPr="002F2A47">
        <w:rPr>
          <w:b/>
          <w:bCs/>
        </w:rPr>
        <w:t xml:space="preserve">Тема: </w:t>
      </w:r>
      <w:r w:rsidRPr="002F2A47">
        <w:rPr>
          <w:b/>
        </w:rPr>
        <w:t xml:space="preserve"> «Организация работы по реализации УМК по татарскому и родному языку. Создание татарской языковой среды в ДОУ».</w:t>
      </w:r>
    </w:p>
    <w:p w:rsidR="00185EED" w:rsidRPr="002F2A47" w:rsidRDefault="00185EED" w:rsidP="00185EED">
      <w:pPr>
        <w:rPr>
          <w:b/>
          <w:bCs/>
        </w:rPr>
      </w:pPr>
    </w:p>
    <w:p w:rsidR="00185EED" w:rsidRPr="008E6442" w:rsidRDefault="00185EED" w:rsidP="00185EED">
      <w:pPr>
        <w:rPr>
          <w:b/>
          <w:bCs/>
        </w:rPr>
      </w:pPr>
      <w:r w:rsidRPr="008E6442">
        <w:rPr>
          <w:b/>
          <w:bCs/>
        </w:rPr>
        <w:t xml:space="preserve">ПРИСУТСТВОВАЛИ:  </w:t>
      </w:r>
      <w:r w:rsidR="00BA78CD">
        <w:rPr>
          <w:b/>
          <w:bCs/>
        </w:rPr>
        <w:t>4</w:t>
      </w:r>
      <w:r w:rsidRPr="008E6442">
        <w:rPr>
          <w:b/>
          <w:bCs/>
        </w:rPr>
        <w:t xml:space="preserve"> человек</w:t>
      </w:r>
      <w:r w:rsidR="00BA78CD">
        <w:rPr>
          <w:b/>
          <w:bCs/>
        </w:rPr>
        <w:t>а</w:t>
      </w:r>
    </w:p>
    <w:p w:rsidR="00185EED" w:rsidRPr="008E6442" w:rsidRDefault="00185EED" w:rsidP="00185EED">
      <w:pPr>
        <w:rPr>
          <w:b/>
          <w:bCs/>
        </w:rPr>
      </w:pPr>
      <w:r w:rsidRPr="008E6442">
        <w:rPr>
          <w:b/>
          <w:bCs/>
        </w:rPr>
        <w:t xml:space="preserve">ОТСУТСВОВАЛИ:  0 </w:t>
      </w:r>
    </w:p>
    <w:p w:rsidR="00185EED" w:rsidRPr="008E6442" w:rsidRDefault="00185EED" w:rsidP="00185EED">
      <w:pPr>
        <w:rPr>
          <w:b/>
        </w:rPr>
      </w:pPr>
      <w:r w:rsidRPr="008E6442">
        <w:rPr>
          <w:b/>
        </w:rPr>
        <w:t>ПРИГЛАШЕННЫЕ: нет</w:t>
      </w:r>
    </w:p>
    <w:p w:rsidR="00185EED" w:rsidRPr="008E6442" w:rsidRDefault="00185EED" w:rsidP="00185EED">
      <w:pPr>
        <w:jc w:val="both"/>
        <w:rPr>
          <w:b/>
          <w:bCs/>
        </w:rPr>
      </w:pPr>
    </w:p>
    <w:p w:rsidR="00185EED" w:rsidRPr="008E6442" w:rsidRDefault="00185EED" w:rsidP="00185EED">
      <w:pPr>
        <w:jc w:val="both"/>
        <w:rPr>
          <w:b/>
          <w:bCs/>
        </w:rPr>
      </w:pPr>
      <w:r w:rsidRPr="008E6442">
        <w:rPr>
          <w:b/>
          <w:bCs/>
        </w:rPr>
        <w:t>ПОВЕСТКА ЗАСЕДАНИЯ:</w:t>
      </w:r>
    </w:p>
    <w:p w:rsidR="00185EED" w:rsidRPr="008E6442" w:rsidRDefault="00185EED" w:rsidP="00BA78CD">
      <w:pPr>
        <w:pStyle w:val="a4"/>
      </w:pPr>
      <w:r w:rsidRPr="008E6442">
        <w:t xml:space="preserve">1 Задачи, стоящие перед коллективом </w:t>
      </w:r>
      <w:r w:rsidR="00BA78CD" w:rsidRPr="008E6442">
        <w:t>Муниципального бюджетного дошкольного образовательного учреждения</w:t>
      </w:r>
      <w:r w:rsidR="00BA78CD">
        <w:t xml:space="preserve"> </w:t>
      </w:r>
      <w:r w:rsidR="00E167A7">
        <w:t>«Детский сад №32 «Радуга» с.Тюрнясево</w:t>
      </w:r>
      <w:r w:rsidR="00BA78CD" w:rsidRPr="008E6442">
        <w:t xml:space="preserve">  Нурлатского муниципального района Республики Татарстан</w:t>
      </w:r>
      <w:r w:rsidR="00E167A7">
        <w:t>»</w:t>
      </w:r>
      <w:r w:rsidR="00BA78CD">
        <w:t xml:space="preserve"> </w:t>
      </w:r>
      <w:r w:rsidRPr="008E6442">
        <w:t xml:space="preserve">в процессе реализации УМК по татарскому и родному языку. Обоснование актуальности темы. </w:t>
      </w:r>
    </w:p>
    <w:p w:rsidR="00185EED" w:rsidRPr="008E6442" w:rsidRDefault="00185EED" w:rsidP="00185EED">
      <w:r w:rsidRPr="008E6442">
        <w:t xml:space="preserve">2 Методическое сопровождение обучения русскоязычных детей татарскому языку в условиях реализации ФГОС через использование УМК.                </w:t>
      </w:r>
    </w:p>
    <w:p w:rsidR="00BA78CD" w:rsidRDefault="00185EED" w:rsidP="00185EED">
      <w:r w:rsidRPr="008E6442">
        <w:t xml:space="preserve">3 Создание языковой среды в группах через использование воспитателями полученных знаний по владению татарским языком.                                  </w:t>
      </w:r>
    </w:p>
    <w:p w:rsidR="00185EED" w:rsidRPr="008E6442" w:rsidRDefault="00185EED" w:rsidP="00185EED">
      <w:r w:rsidRPr="008E6442">
        <w:t xml:space="preserve"> 4 Наглядные пособия и дидактические игры для обучения детей в рамках УМК. (из опыта работы)                                                                                                    </w:t>
      </w:r>
    </w:p>
    <w:p w:rsidR="00CF2429" w:rsidRPr="008E6442" w:rsidRDefault="00CF2429" w:rsidP="00CF2429">
      <w:r w:rsidRPr="008E6442">
        <w:rPr>
          <w:bCs/>
        </w:rPr>
        <w:t xml:space="preserve">5. </w:t>
      </w:r>
      <w:r w:rsidRPr="008E6442">
        <w:t>Справка по итогам тематического контроля по «Создание предметно- развивающей среды в группах по использованию национально- регионального компонента в воспитательно - образовательном процессе,</w:t>
      </w:r>
    </w:p>
    <w:p w:rsidR="00CF2429" w:rsidRPr="008E6442" w:rsidRDefault="00CF2429" w:rsidP="00CF2429">
      <w:r w:rsidRPr="008E6442">
        <w:t xml:space="preserve">УМК по обучению детей государственным языкам РТ» </w:t>
      </w:r>
    </w:p>
    <w:p w:rsidR="00CF2429" w:rsidRPr="008E6442" w:rsidRDefault="00CF2429" w:rsidP="00CF2429"/>
    <w:p w:rsidR="001F23F2" w:rsidRPr="008E6442" w:rsidRDefault="001F23F2" w:rsidP="00CF2429">
      <w:pPr>
        <w:rPr>
          <w:b/>
        </w:rPr>
      </w:pPr>
      <w:r w:rsidRPr="008E6442">
        <w:rPr>
          <w:b/>
        </w:rPr>
        <w:t>СЛУШАЛИ:</w:t>
      </w:r>
    </w:p>
    <w:p w:rsidR="00DE4C20" w:rsidRPr="008E6442" w:rsidRDefault="001F23F2" w:rsidP="001F23F2">
      <w:r w:rsidRPr="008E6442">
        <w:t>1.По первому вопросу повестки заседания «Задачи, стоящие перед коллективом ДОУ в процессе реализации УМК по татарскому и родному языку. Обоснование актуальности темы.» выступила</w:t>
      </w:r>
      <w:r w:rsidR="00CF2429" w:rsidRPr="008E6442">
        <w:t xml:space="preserve"> воспитатель</w:t>
      </w:r>
      <w:r w:rsidRPr="008E6442">
        <w:t xml:space="preserve"> </w:t>
      </w:r>
      <w:r w:rsidR="00E167A7">
        <w:t>Янаева А.В.</w:t>
      </w:r>
      <w:r w:rsidR="00BA78CD">
        <w:t xml:space="preserve">. </w:t>
      </w:r>
      <w:r w:rsidR="00DE4C20" w:rsidRPr="008E6442">
        <w:t xml:space="preserve">Педагогическая система по усвоению татарского </w:t>
      </w:r>
      <w:r w:rsidR="00DE4C20" w:rsidRPr="008E6442">
        <w:lastRenderedPageBreak/>
        <w:t>языка русскоязычными детьми на современном этапе реализуется на основании Постановления кабинета Министров Республики Татарстан от 30.12.2010 г. № 1174 «Об утверждении Стратегии развития образования в Республики Татарстан на 2010-</w:t>
      </w:r>
      <w:smartTag w:uri="urn:schemas-microsoft-com:office:smarttags" w:element="metricconverter">
        <w:smartTagPr>
          <w:attr w:name="ProductID" w:val="2015 г"/>
        </w:smartTagPr>
        <w:r w:rsidR="00DE4C20" w:rsidRPr="008E6442">
          <w:t>2015 г</w:t>
        </w:r>
      </w:smartTag>
      <w:r w:rsidR="00DE4C20" w:rsidRPr="008E6442">
        <w:t>.г. «Киләчәк» и с использованием учебно-методического комплекта по обучению детей двум государственным языкам разработанным МО</w:t>
      </w:r>
      <w:r w:rsidR="00CF2429" w:rsidRPr="008E6442">
        <w:t xml:space="preserve"> </w:t>
      </w:r>
      <w:r w:rsidR="00DE4C20" w:rsidRPr="008E6442">
        <w:t>и</w:t>
      </w:r>
      <w:r w:rsidR="00CF2429" w:rsidRPr="008E6442">
        <w:t xml:space="preserve"> </w:t>
      </w:r>
      <w:r w:rsidR="00DE4C20" w:rsidRPr="008E6442">
        <w:t>Н РТ.</w:t>
      </w:r>
    </w:p>
    <w:p w:rsidR="001F23F2" w:rsidRPr="008E6442" w:rsidRDefault="00E167A7" w:rsidP="001F23F2">
      <w:r>
        <w:t>А</w:t>
      </w:r>
      <w:r w:rsidR="00486419">
        <w:t xml:space="preserve">нна </w:t>
      </w:r>
      <w:r>
        <w:t>В.</w:t>
      </w:r>
      <w:r w:rsidR="00BA78CD" w:rsidRPr="008E6442">
        <w:t xml:space="preserve"> </w:t>
      </w:r>
      <w:r w:rsidR="001F23F2" w:rsidRPr="008E6442">
        <w:t>познакомила с задачами, стоящими перед педагогами в процессе реализации УМК по татарскому и родному языку:</w:t>
      </w:r>
    </w:p>
    <w:p w:rsidR="001F23F2" w:rsidRPr="008E6442" w:rsidRDefault="001F23F2" w:rsidP="001F23F2">
      <w:r w:rsidRPr="008E6442">
        <w:t> 1. Продолжать работу по реализации Закона Республики Татарстан «О языках народов РТ и других языках в РТ».</w:t>
      </w:r>
    </w:p>
    <w:p w:rsidR="001F23F2" w:rsidRPr="008E6442" w:rsidRDefault="001F23F2" w:rsidP="001F23F2">
      <w:pPr>
        <w:jc w:val="both"/>
      </w:pPr>
      <w:r w:rsidRPr="008E6442">
        <w:t>2. Способствовать созданию языковой среды в группах через использование воспитателями полученных знаний по владению татарским языком.</w:t>
      </w:r>
    </w:p>
    <w:p w:rsidR="001F23F2" w:rsidRPr="008E6442" w:rsidRDefault="001F23F2" w:rsidP="001F23F2">
      <w:pPr>
        <w:jc w:val="both"/>
      </w:pPr>
      <w:r w:rsidRPr="008E6442">
        <w:t xml:space="preserve">3. Систематизировать работу педагогов в вопросе расширения и активизации словарного запаса в обучении детей двум государственным языкам РТ через организацию совместной деятельности педагогов, родителей и детей. </w:t>
      </w:r>
    </w:p>
    <w:p w:rsidR="001F23F2" w:rsidRDefault="001F23F2" w:rsidP="001F23F2">
      <w:pPr>
        <w:rPr>
          <w:lang w:val="tt-RU"/>
        </w:rPr>
      </w:pPr>
      <w:r w:rsidRPr="008E6442">
        <w:t>4. Углубить работу по обучению педагогов и детей связной татарской речи.</w:t>
      </w:r>
    </w:p>
    <w:p w:rsidR="00185EED" w:rsidRDefault="00185EED" w:rsidP="00EC5AFE">
      <w:pPr>
        <w:rPr>
          <w:lang w:val="tt-RU"/>
        </w:rPr>
      </w:pPr>
    </w:p>
    <w:p w:rsidR="00D92617" w:rsidRPr="008E6442" w:rsidRDefault="00D92617" w:rsidP="00EC5AFE"/>
    <w:p w:rsidR="00DE4C20" w:rsidRPr="008E6442" w:rsidRDefault="00DE4C20" w:rsidP="00DE4C20">
      <w:pPr>
        <w:jc w:val="both"/>
        <w:rPr>
          <w:b/>
        </w:rPr>
      </w:pPr>
      <w:r w:rsidRPr="008E6442">
        <w:rPr>
          <w:b/>
        </w:rPr>
        <w:t>СЛУШАЛИ:</w:t>
      </w:r>
    </w:p>
    <w:p w:rsidR="00DE4C20" w:rsidRPr="008E6442" w:rsidRDefault="00DE4C20" w:rsidP="00DE4C20">
      <w:r w:rsidRPr="008E6442">
        <w:t>2.По второму вопросу повестки заседания «</w:t>
      </w:r>
      <w:r w:rsidR="001F23F2" w:rsidRPr="008E6442">
        <w:t>Методическое сопровождение обучения русскоязычных детей татарскому языку в условиях реализации ФГОС через использование УМК.</w:t>
      </w:r>
      <w:r w:rsidRPr="008E6442">
        <w:t xml:space="preserve">» выступила </w:t>
      </w:r>
      <w:r w:rsidR="00CF2429" w:rsidRPr="008E6442">
        <w:t xml:space="preserve">воспитатель </w:t>
      </w:r>
      <w:r w:rsidR="00486419">
        <w:t xml:space="preserve"> Питуганова М.Г.</w:t>
      </w:r>
      <w:r w:rsidR="00B8424C" w:rsidRPr="008E6442">
        <w:t>Учебно- методический комплект является основой</w:t>
      </w:r>
      <w:r w:rsidR="001E3627">
        <w:rPr>
          <w:lang w:val="tt-RU"/>
        </w:rPr>
        <w:t xml:space="preserve"> для</w:t>
      </w:r>
      <w:r w:rsidR="00B8424C" w:rsidRPr="008E6442">
        <w:t xml:space="preserve"> дидактических игр по обучению детей татарскому языку, потому что дидактическая игра - основной метод и форма организованного обучения, и самостоятельного закрепления пройденного материала.</w:t>
      </w:r>
    </w:p>
    <w:p w:rsidR="00DE4C20" w:rsidRPr="008E6442" w:rsidRDefault="00DE4C20" w:rsidP="00DE4C20">
      <w:pPr>
        <w:jc w:val="both"/>
      </w:pPr>
      <w:r w:rsidRPr="008E6442">
        <w:t>Методическое сопровождение обучения детей татарскому языку в дошкольных образовательных учреждениях предназначены воспитателям дошкольных образовательных учреждений, обучающих детей татарскому языку.</w:t>
      </w:r>
    </w:p>
    <w:p w:rsidR="00DE4C20" w:rsidRPr="008E6442" w:rsidRDefault="00DE4C20" w:rsidP="00DE4C20">
      <w:pPr>
        <w:jc w:val="both"/>
      </w:pPr>
      <w:r w:rsidRPr="008E6442">
        <w:t>    Пособие включает в себя некоторые методические приемы и методы обучения и практический  материал: стихи, загадки, считалки, сказки и небольшие рассказы доступные детям дошкольного возраста.</w:t>
      </w:r>
    </w:p>
    <w:p w:rsidR="00DE4C20" w:rsidRPr="008E6442" w:rsidRDefault="00DE4C20" w:rsidP="00DE4C20">
      <w:pPr>
        <w:jc w:val="both"/>
      </w:pPr>
      <w:r w:rsidRPr="008E6442">
        <w:t>  Методическое сопровождение содержит:    пояснительную записку, состав детей, интересы детей, желание родителей, содержание работы, направление и значение, методы и приемы.</w:t>
      </w:r>
    </w:p>
    <w:p w:rsidR="00DE4C20" w:rsidRPr="008E6442" w:rsidRDefault="00DE4C20" w:rsidP="00DE4C20"/>
    <w:p w:rsidR="00DE4C20" w:rsidRPr="008E6442" w:rsidRDefault="00DE4C20" w:rsidP="00DE4C20">
      <w:pPr>
        <w:jc w:val="both"/>
        <w:rPr>
          <w:b/>
        </w:rPr>
      </w:pPr>
      <w:r w:rsidRPr="008E6442">
        <w:rPr>
          <w:b/>
        </w:rPr>
        <w:t>СЛУШАЛИ:</w:t>
      </w:r>
    </w:p>
    <w:p w:rsidR="00105EBA" w:rsidRPr="008E6442" w:rsidRDefault="00DE4C20" w:rsidP="00105EBA">
      <w:r w:rsidRPr="008E6442">
        <w:t>3.По третьему вопросу повестки заседания «Создание языковой среды в группах через использование воспитателями полученных знаний по владению татарским языком.» выступила</w:t>
      </w:r>
      <w:r w:rsidR="00CF2429" w:rsidRPr="008E6442">
        <w:t xml:space="preserve"> воспитатель </w:t>
      </w:r>
      <w:r w:rsidRPr="008E6442">
        <w:t xml:space="preserve"> </w:t>
      </w:r>
      <w:r w:rsidR="00486419">
        <w:t>Данилова Т.М.</w:t>
      </w:r>
      <w:r w:rsidR="00524E97">
        <w:t xml:space="preserve"> </w:t>
      </w:r>
      <w:r w:rsidR="00105EBA" w:rsidRPr="008E6442">
        <w:t>Главная цель речевого воспитания состоит в том, чтобы ребенок творчески освоил нормы и правила родного языка, умел гибко их применять в конкретных ситуациях, овладел основными</w:t>
      </w:r>
      <w:r w:rsidR="00BA78CD">
        <w:t xml:space="preserve"> </w:t>
      </w:r>
      <w:r w:rsidR="00105EBA" w:rsidRPr="008E6442">
        <w:t xml:space="preserve"> коммуникативными способностями. Одна из важнейших форм обучения — игра. Игра является ведущим видом деятельности детей дошкольного возраста. Она также является и методом обучения татарскому языку. Во время игры дети, сами того не замечая, усваивают определенную лексику, овладевают языковыми умениями, речевыми навыками и таким образом у детей развиваются основы коммуникативной компетенции. Они обучаются правильному произношению слов, построению связного высказывания, закрепляют и активизируют татарскую лексику. Для достижения результативности в общении с детьми на татарском языке, мы изготовили дидактический материал. Так как все занятия проходят в виде игры, то самое лучшее для закрепления тем - это дидактические игры. Нами изготовленные дидактические игры: «</w:t>
      </w:r>
      <w:r w:rsidR="00D92617">
        <w:rPr>
          <w:lang w:val="tt-RU"/>
        </w:rPr>
        <w:t xml:space="preserve">Минем өем”, “Ничә алма”, Рәсемнәрне сайла”, Домино “Бизәк”, “Яшелчәләр һәм җимешләр”, “Кибет”, Читекне бизэ”, “Аляпкычны бизә”, “Командир”,”Төсен әйт”, “Нэрсә артык”, “Бармак театры”, Лото “Бизәкләр”, ”Әнигә булышам”,”Кем нәрсә әшли?”, “Күңелле клоун”, “Минем гаиләм” и </w:t>
      </w:r>
      <w:r w:rsidR="00105EBA" w:rsidRPr="008E6442">
        <w:t>многие другие.</w:t>
      </w:r>
    </w:p>
    <w:p w:rsidR="00105EBA" w:rsidRPr="008E6442" w:rsidRDefault="00105EBA" w:rsidP="00105EBA">
      <w:r w:rsidRPr="008E6442">
        <w:t>Цель этих дидактических игр: развитие звуковой культуры речи, активизация и обогащение словарного запаса детей, согласование частей речи, развитие мелкой моторики рук.</w:t>
      </w:r>
    </w:p>
    <w:p w:rsidR="00105EBA" w:rsidRPr="008E6442" w:rsidRDefault="00105EBA" w:rsidP="00105EBA">
      <w:r w:rsidRPr="008E6442">
        <w:t xml:space="preserve">Для повышения эффективности образовательного процесса я использую информационно- коммуникативные технологии, то есть использование компьютера, Интернета, телевизора, </w:t>
      </w:r>
      <w:r w:rsidRPr="008E6442">
        <w:lastRenderedPageBreak/>
        <w:t>видео, DVD, CD, мультимедиа, аудиовизуального оборудования, то есть всего того, что может представлять широкие возможности для коммуникации. Таким образом, УМК обеспечивает единство воспитательных, обучающих и развивающих целей и задач в процессе образования детей дошкольного возраста. Он построен на адекватных возрасту видах деятельности и формы работы с детьми. Также направлен на взаимопонимание с семьей в целях осуществления речевого развития детей. Использование нестандартных методических приемов способствуют развитию любознательности, активности и творческих способностей каждого ребенка. Аудио и видео приложения, эстетически оформленные наглядно-демонстрационные и раздаточные материалы обеспечивают максимальное разнообразие детской деятельности.</w:t>
      </w:r>
    </w:p>
    <w:p w:rsidR="00DE4C20" w:rsidRPr="008E6442" w:rsidRDefault="00DE4C20" w:rsidP="00DE4C20">
      <w:pPr>
        <w:jc w:val="both"/>
      </w:pPr>
    </w:p>
    <w:p w:rsidR="00DE4C20" w:rsidRPr="008E6442" w:rsidRDefault="00DE4C20" w:rsidP="00DE4C20">
      <w:pPr>
        <w:jc w:val="both"/>
        <w:rPr>
          <w:b/>
        </w:rPr>
      </w:pPr>
      <w:r w:rsidRPr="008E6442">
        <w:rPr>
          <w:b/>
        </w:rPr>
        <w:t>СЛУШАЛИ:</w:t>
      </w:r>
    </w:p>
    <w:p w:rsidR="00DE4C20" w:rsidRPr="008E6442" w:rsidRDefault="00DE4C20" w:rsidP="00DE4C20">
      <w:r w:rsidRPr="008E6442">
        <w:t xml:space="preserve">4.По четвертому вопросу повестки заседания «Наглядные пособия и дидактические игры для обучения детей в рамках УМК. (из опыта работы </w:t>
      </w:r>
      <w:r w:rsidR="00CF2429" w:rsidRPr="008E6442">
        <w:t xml:space="preserve">воспитателя </w:t>
      </w:r>
      <w:r w:rsidR="00486419">
        <w:t>Янаевой А.В.</w:t>
      </w:r>
      <w:r w:rsidR="00BA78CD">
        <w:t xml:space="preserve">.) </w:t>
      </w:r>
      <w:r w:rsidRPr="008E6442">
        <w:t>Основная задача учебно-методических комплектов - формирование первоначальных умений и навыков практического владения татарским языком в устной форме.</w:t>
      </w:r>
    </w:p>
    <w:p w:rsidR="00B8424C" w:rsidRPr="008E6442" w:rsidRDefault="00DE4C20" w:rsidP="00B8424C">
      <w:r w:rsidRPr="008E6442">
        <w:t>Игра является эффективной и доступной формой деятельности при обучении русских детей татарской устной речи. В целом методика обучения второму языку построена на принципах игры, воображения, фантазии, сравнения, соединения действия со словом, многократного повторения и обыгрывания всех изучаемых моментов.</w:t>
      </w:r>
      <w:r w:rsidRPr="008E6442">
        <w:br/>
        <w:t xml:space="preserve"> Цель этих дидактических игр: развитие звуковой культуры речи, активизация и обогащение словарного запаса детей, согласование частей речи, развитие мелкой моторики рук.</w:t>
      </w:r>
      <w:r w:rsidR="00B8424C" w:rsidRPr="008E6442">
        <w:rPr>
          <w:shd w:val="clear" w:color="auto" w:fill="F3F3F3"/>
        </w:rPr>
        <w:t xml:space="preserve"> </w:t>
      </w:r>
      <w:r w:rsidR="00B8424C" w:rsidRPr="008E6442">
        <w:t>Способствовать лучшему усвоению программного материала. Усвоить лексику татарского языка. Закрепить речевой материал в игровой форме, поддерживать интерес к обучению татарскому языку Хочется отметить, что, действительно, разработанные игры увлекают и в непринуждённой обстановке погружают ребёнка в языковую среду, где он впитывает в себя новую информацию. Дети даже не задумываются, что они учатся, сами того не замечая, намного лучше усваивают татарские слова, фразы, предложения и на этой основе у них отрабатывается правильное произношение специфических татарских звуков. Кроме того, дети упражняются в диалогической речи, что является немаловажным фактором освоения языковой культуры и особенностью нового УМК</w:t>
      </w:r>
      <w:r w:rsidR="00CF2429" w:rsidRPr="008E6442">
        <w:t>. Умелое использование таких игр</w:t>
      </w:r>
      <w:r w:rsidR="00B8424C" w:rsidRPr="008E6442">
        <w:t>: способствует лучшему усвоению программного материала и углублению знаний, пополняет и расширяет словарный запас, позволяет закрепить речевой материал в игровой форме, развивает мышление, воспитывает и поддерживает у детей живой интерес к языку.  </w:t>
      </w:r>
    </w:p>
    <w:p w:rsidR="00CF2429" w:rsidRPr="008E6442" w:rsidRDefault="00CF2429" w:rsidP="00B8424C"/>
    <w:p w:rsidR="00BD25A8" w:rsidRDefault="00CF2429" w:rsidP="00BD25A8">
      <w:pPr>
        <w:jc w:val="both"/>
        <w:rPr>
          <w:b/>
        </w:rPr>
      </w:pPr>
      <w:r w:rsidRPr="008E6442">
        <w:rPr>
          <w:b/>
        </w:rPr>
        <w:t>СЛУШАЛИ:</w:t>
      </w:r>
    </w:p>
    <w:p w:rsidR="002F2A47" w:rsidRDefault="00CF2429" w:rsidP="00BD25A8">
      <w:pPr>
        <w:jc w:val="both"/>
        <w:rPr>
          <w:lang w:val="tt-RU"/>
        </w:rPr>
      </w:pPr>
      <w:r w:rsidRPr="00BD25A8">
        <w:t>5.По пятому вопросу повестки заседания «</w:t>
      </w:r>
      <w:r w:rsidR="00A670EC" w:rsidRPr="00BD25A8">
        <w:t xml:space="preserve">Справка по итогам тематического контроля по «Создание предметно- развивающей среды в группах по использованию национально- регионального компонента в воспитательно - образовательном процессе, УМК по обучению детей государственным языкам РТ» , </w:t>
      </w:r>
      <w:r w:rsidRPr="00BD25A8">
        <w:t xml:space="preserve"> выступила заведующий</w:t>
      </w:r>
      <w:r w:rsidR="00524E97" w:rsidRPr="00BD25A8">
        <w:rPr>
          <w:lang w:val="tt-RU"/>
        </w:rPr>
        <w:t xml:space="preserve"> </w:t>
      </w:r>
      <w:r w:rsidR="00486419">
        <w:t>Пичушкина Т.Г</w:t>
      </w:r>
      <w:r w:rsidRPr="00BD25A8">
        <w:t>. Она ознакомила с результатами тематического контроля (справка прилагается).</w:t>
      </w:r>
      <w:r w:rsidR="00524E97" w:rsidRPr="00BD25A8">
        <w:rPr>
          <w:lang w:val="tt-RU"/>
        </w:rPr>
        <w:t xml:space="preserve"> </w:t>
      </w:r>
    </w:p>
    <w:p w:rsidR="00CF2429" w:rsidRPr="00524E97" w:rsidRDefault="00524E97" w:rsidP="00306672">
      <w:pPr>
        <w:jc w:val="both"/>
        <w:rPr>
          <w:lang w:val="tt-RU"/>
        </w:rPr>
      </w:pPr>
      <w:r w:rsidRPr="00BD25A8">
        <w:rPr>
          <w:lang w:val="tt-RU"/>
        </w:rPr>
        <w:t>З</w:t>
      </w:r>
      <w:r w:rsidR="00BD25A8" w:rsidRPr="00BD25A8">
        <w:rPr>
          <w:lang w:val="tt-RU"/>
        </w:rPr>
        <w:t>аведующ</w:t>
      </w:r>
      <w:r w:rsidRPr="00BD25A8">
        <w:rPr>
          <w:lang w:val="tt-RU"/>
        </w:rPr>
        <w:t xml:space="preserve">ий </w:t>
      </w:r>
      <w:r w:rsidR="00BD25A8" w:rsidRPr="00BD25A8">
        <w:rPr>
          <w:lang w:val="tt-RU"/>
        </w:rPr>
        <w:t>такж</w:t>
      </w:r>
      <w:r w:rsidRPr="00BD25A8">
        <w:rPr>
          <w:lang w:val="tt-RU"/>
        </w:rPr>
        <w:t xml:space="preserve">е </w:t>
      </w:r>
      <w:r w:rsidR="002F2A47">
        <w:rPr>
          <w:lang w:val="tt-RU"/>
        </w:rPr>
        <w:t>подвела итоги  1-го</w:t>
      </w:r>
      <w:r w:rsidR="00BD25A8" w:rsidRPr="00BD25A8">
        <w:rPr>
          <w:lang w:val="tt-RU"/>
        </w:rPr>
        <w:t xml:space="preserve"> этапа </w:t>
      </w:r>
      <w:r w:rsidR="00BD25A8" w:rsidRPr="00BD25A8">
        <w:t>смотра-конкурса «Лучшая разработка дидактической игры  по УМК  «Говорим по–татарски », «Изучаем русский язык» среди педагогов дошкольных образовательных организаций  района</w:t>
      </w:r>
      <w:r w:rsidR="002F2A47">
        <w:t>, в нашем ДОУ мы провели  его 10 марта</w:t>
      </w:r>
      <w:r w:rsidR="00BD25A8" w:rsidRPr="00BD25A8">
        <w:t>.</w:t>
      </w:r>
      <w:r w:rsidR="00BD25A8" w:rsidRPr="00BD25A8">
        <w:rPr>
          <w:lang w:val="tt-RU"/>
        </w:rPr>
        <w:t>Участвова</w:t>
      </w:r>
      <w:r w:rsidR="00486419">
        <w:rPr>
          <w:lang w:val="tt-RU"/>
        </w:rPr>
        <w:t>ли все 3 педагога: Данилова Т.М., Питуганова М.Г., Янаева А.В</w:t>
      </w:r>
      <w:r w:rsidR="00BD25A8" w:rsidRPr="00BD25A8">
        <w:rPr>
          <w:lang w:val="tt-RU"/>
        </w:rPr>
        <w:t xml:space="preserve">. Хочется отметить, что все педагоги показали себя как инциативные, творческие и грамотные педагоги, дидактические игры соответствовали  </w:t>
      </w:r>
      <w:r w:rsidR="00BD25A8" w:rsidRPr="00BD25A8">
        <w:t>требованиям УМК «Изучаем русский язык», пособия были разработаны с учетом возрастных особенностей детей</w:t>
      </w:r>
      <w:r w:rsidR="00BD25A8" w:rsidRPr="00BD25A8">
        <w:rPr>
          <w:sz w:val="28"/>
          <w:szCs w:val="28"/>
        </w:rPr>
        <w:t>.</w:t>
      </w:r>
      <w:r w:rsidR="002F2A47">
        <w:rPr>
          <w:sz w:val="28"/>
          <w:szCs w:val="28"/>
        </w:rPr>
        <w:t xml:space="preserve"> </w:t>
      </w:r>
      <w:r w:rsidR="00BD25A8" w:rsidRPr="002F2A47">
        <w:t>По и</w:t>
      </w:r>
      <w:r w:rsidR="00486419">
        <w:t>т</w:t>
      </w:r>
      <w:r w:rsidR="00BD25A8" w:rsidRPr="002F2A47">
        <w:t xml:space="preserve">огам конкурса </w:t>
      </w:r>
      <w:r w:rsidR="00486419">
        <w:t>в детском саду выбрали игру Янаевой А.В. «</w:t>
      </w:r>
      <w:r w:rsidR="00306672">
        <w:t>Цветные домики». Она участвовала в муниципальном конкурсе смотра – конкурса 31марта, в МБДОУ «Алсу».</w:t>
      </w:r>
      <w:r w:rsidR="00BD25A8" w:rsidRPr="002F2A47">
        <w:t xml:space="preserve"> </w:t>
      </w:r>
    </w:p>
    <w:p w:rsidR="00DE4C20" w:rsidRPr="008E6442" w:rsidRDefault="00DE4C20" w:rsidP="00B8424C"/>
    <w:p w:rsidR="00DE4C20" w:rsidRPr="008E6442" w:rsidRDefault="00DE4C20" w:rsidP="00DE4C20">
      <w:r w:rsidRPr="008E6442">
        <w:rPr>
          <w:b/>
        </w:rPr>
        <w:t xml:space="preserve">РЕШИЛИ: </w:t>
      </w:r>
    </w:p>
    <w:p w:rsidR="00DE4C20" w:rsidRPr="008E6442" w:rsidRDefault="00DE4C20" w:rsidP="00DE4C20">
      <w:pPr>
        <w:jc w:val="both"/>
      </w:pPr>
      <w:r w:rsidRPr="008E6442">
        <w:t xml:space="preserve">1.  Активизировать  методы работы в группах по созданию речевой среды на татарском языке, как: постоянное использование в режимных моментах, игровой, двигательной деятельности для закрепления языковой материал, полученный детьми в непосредственно - </w:t>
      </w:r>
      <w:r w:rsidRPr="008E6442">
        <w:lastRenderedPageBreak/>
        <w:t>организованной деятельности; разучивание стихов, песен на татарском языке с использованием опорных знаков, детских рисунков.</w:t>
      </w:r>
    </w:p>
    <w:p w:rsidR="00DE4C20" w:rsidRPr="008E6442" w:rsidRDefault="00DE4C20" w:rsidP="00DE4C20">
      <w:pPr>
        <w:jc w:val="both"/>
      </w:pPr>
      <w:r w:rsidRPr="008E6442">
        <w:t>2.Углубить работу по обучению педагогов</w:t>
      </w:r>
      <w:r w:rsidR="00A670EC" w:rsidRPr="008E6442">
        <w:t xml:space="preserve"> и детей связной татарской речи,</w:t>
      </w:r>
      <w:r w:rsidRPr="008E6442">
        <w:t xml:space="preserve"> используя УМК. </w:t>
      </w:r>
    </w:p>
    <w:p w:rsidR="00DE4C20" w:rsidRPr="008E6442" w:rsidRDefault="00DE4C20" w:rsidP="00DE4C20">
      <w:pPr>
        <w:ind w:left="360"/>
      </w:pPr>
      <w:r w:rsidRPr="008E6442">
        <w:t> </w:t>
      </w:r>
      <w:r w:rsidR="001E3627">
        <w:t>Срок: до 15.05.201</w:t>
      </w:r>
      <w:r w:rsidR="001E3627">
        <w:rPr>
          <w:lang w:val="tt-RU"/>
        </w:rPr>
        <w:t>7</w:t>
      </w:r>
      <w:r w:rsidRPr="008E6442">
        <w:t xml:space="preserve"> года.</w:t>
      </w:r>
    </w:p>
    <w:p w:rsidR="00A670EC" w:rsidRPr="008E6442" w:rsidRDefault="00A670EC" w:rsidP="00DE4C20">
      <w:pPr>
        <w:ind w:left="360"/>
      </w:pPr>
    </w:p>
    <w:p w:rsidR="00DE4C20" w:rsidRPr="008E6442" w:rsidRDefault="00DE4C20" w:rsidP="00DE4C20">
      <w:r w:rsidRPr="008E6442">
        <w:rPr>
          <w:b/>
        </w:rPr>
        <w:t>ГОЛОСОВАЛИ:</w:t>
      </w:r>
      <w:r w:rsidR="00BA78CD">
        <w:t xml:space="preserve"> «за» - 4</w:t>
      </w:r>
      <w:r w:rsidRPr="008E6442">
        <w:t>, «против» - 0, «воздержались» -0.</w:t>
      </w:r>
    </w:p>
    <w:p w:rsidR="00DE4C20" w:rsidRPr="008E6442" w:rsidRDefault="00DE4C20" w:rsidP="00DE4C20">
      <w:pPr>
        <w:rPr>
          <w:b/>
        </w:rPr>
      </w:pPr>
      <w:r w:rsidRPr="008E6442">
        <w:rPr>
          <w:b/>
        </w:rPr>
        <w:t>РЕШЕНИЕ ПРИНЯТО</w:t>
      </w:r>
      <w:r w:rsidR="002F2A47">
        <w:rPr>
          <w:b/>
        </w:rPr>
        <w:t xml:space="preserve"> единогласно</w:t>
      </w:r>
      <w:r w:rsidRPr="008E6442">
        <w:rPr>
          <w:b/>
        </w:rPr>
        <w:t>.</w:t>
      </w:r>
    </w:p>
    <w:p w:rsidR="00DE4C20" w:rsidRPr="008E6442" w:rsidRDefault="00DE4C20" w:rsidP="00DE4C20">
      <w:pPr>
        <w:jc w:val="both"/>
      </w:pPr>
    </w:p>
    <w:p w:rsidR="00BA78CD" w:rsidRPr="008E6442" w:rsidRDefault="00DE4C20" w:rsidP="00BA78CD">
      <w:r w:rsidRPr="008E6442">
        <w:t xml:space="preserve"> </w:t>
      </w:r>
      <w:r w:rsidR="00BA78CD" w:rsidRPr="008E6442">
        <w:t>Председатель педагогического сове</w:t>
      </w:r>
      <w:r w:rsidR="00BA78CD">
        <w:t>т</w:t>
      </w:r>
      <w:r w:rsidR="00306672">
        <w:t>а _______________ Пичушкина Т.Г.</w:t>
      </w:r>
    </w:p>
    <w:p w:rsidR="001F23F2" w:rsidRPr="00F4353E" w:rsidRDefault="00BA78CD" w:rsidP="00BA78CD">
      <w:pPr>
        <w:rPr>
          <w:sz w:val="28"/>
          <w:szCs w:val="28"/>
        </w:rPr>
      </w:pPr>
      <w:r w:rsidRPr="008E6442">
        <w:t xml:space="preserve">Секретарь Педагогического совета      _______________ </w:t>
      </w:r>
      <w:r w:rsidR="00306672">
        <w:t>Питуганова М.Г.</w:t>
      </w:r>
    </w:p>
    <w:sectPr w:rsidR="001F23F2" w:rsidRPr="00F4353E" w:rsidSect="002F2A47">
      <w:pgSz w:w="11906" w:h="16838"/>
      <w:pgMar w:top="709" w:right="566"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92407"/>
    <w:multiLevelType w:val="hybridMultilevel"/>
    <w:tmpl w:val="E6109D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6674CFF"/>
    <w:multiLevelType w:val="hybridMultilevel"/>
    <w:tmpl w:val="8BE69F8C"/>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B642FE3"/>
    <w:multiLevelType w:val="hybridMultilevel"/>
    <w:tmpl w:val="89227824"/>
    <w:lvl w:ilvl="0" w:tplc="91643ECC">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D113B4"/>
    <w:multiLevelType w:val="hybridMultilevel"/>
    <w:tmpl w:val="E6109D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D1E3000"/>
    <w:multiLevelType w:val="multilevel"/>
    <w:tmpl w:val="110EAA18"/>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5">
    <w:nsid w:val="252E1C99"/>
    <w:multiLevelType w:val="multilevel"/>
    <w:tmpl w:val="9446D9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3070757F"/>
    <w:multiLevelType w:val="hybridMultilevel"/>
    <w:tmpl w:val="E5800728"/>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59BD7578"/>
    <w:multiLevelType w:val="hybridMultilevel"/>
    <w:tmpl w:val="D306045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750176A6"/>
    <w:multiLevelType w:val="multilevel"/>
    <w:tmpl w:val="1D20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8"/>
  </w:num>
  <w:num w:numId="5">
    <w:abstractNumId w:val="6"/>
  </w:num>
  <w:num w:numId="6">
    <w:abstractNumId w:val="1"/>
  </w:num>
  <w:num w:numId="7">
    <w:abstractNumId w:val="5"/>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2"/>
  </w:compat>
  <w:rsids>
    <w:rsidRoot w:val="002D21D6"/>
    <w:rsid w:val="00014D93"/>
    <w:rsid w:val="00104F51"/>
    <w:rsid w:val="00105EBA"/>
    <w:rsid w:val="00123703"/>
    <w:rsid w:val="00181365"/>
    <w:rsid w:val="00185EED"/>
    <w:rsid w:val="00196A48"/>
    <w:rsid w:val="001B2201"/>
    <w:rsid w:val="001C2B5A"/>
    <w:rsid w:val="001E3627"/>
    <w:rsid w:val="001E42D2"/>
    <w:rsid w:val="001F23F2"/>
    <w:rsid w:val="001F72F5"/>
    <w:rsid w:val="002133E6"/>
    <w:rsid w:val="0021344C"/>
    <w:rsid w:val="002D21D6"/>
    <w:rsid w:val="002F2A47"/>
    <w:rsid w:val="00306672"/>
    <w:rsid w:val="003653A3"/>
    <w:rsid w:val="003C7845"/>
    <w:rsid w:val="003E7DB8"/>
    <w:rsid w:val="003F37B1"/>
    <w:rsid w:val="00486419"/>
    <w:rsid w:val="004C799E"/>
    <w:rsid w:val="00524E97"/>
    <w:rsid w:val="00525C00"/>
    <w:rsid w:val="00530959"/>
    <w:rsid w:val="0054605C"/>
    <w:rsid w:val="00591E85"/>
    <w:rsid w:val="00592631"/>
    <w:rsid w:val="005F4CAF"/>
    <w:rsid w:val="006148F4"/>
    <w:rsid w:val="0063223B"/>
    <w:rsid w:val="00634082"/>
    <w:rsid w:val="006C6466"/>
    <w:rsid w:val="006D559A"/>
    <w:rsid w:val="00787C61"/>
    <w:rsid w:val="007C1771"/>
    <w:rsid w:val="007D4DFE"/>
    <w:rsid w:val="007E130C"/>
    <w:rsid w:val="007E51DB"/>
    <w:rsid w:val="008B1C3F"/>
    <w:rsid w:val="008E6442"/>
    <w:rsid w:val="00913E4C"/>
    <w:rsid w:val="0098502C"/>
    <w:rsid w:val="009C1901"/>
    <w:rsid w:val="00A10129"/>
    <w:rsid w:val="00A670EC"/>
    <w:rsid w:val="00A82BD1"/>
    <w:rsid w:val="00A94CB1"/>
    <w:rsid w:val="00AE12C1"/>
    <w:rsid w:val="00B5564F"/>
    <w:rsid w:val="00B8424C"/>
    <w:rsid w:val="00B924E0"/>
    <w:rsid w:val="00BA78CD"/>
    <w:rsid w:val="00BD25A8"/>
    <w:rsid w:val="00CE6782"/>
    <w:rsid w:val="00CF2429"/>
    <w:rsid w:val="00CF6D4C"/>
    <w:rsid w:val="00D5168E"/>
    <w:rsid w:val="00D82114"/>
    <w:rsid w:val="00D92617"/>
    <w:rsid w:val="00DE4C20"/>
    <w:rsid w:val="00E05048"/>
    <w:rsid w:val="00E167A7"/>
    <w:rsid w:val="00E46277"/>
    <w:rsid w:val="00E60059"/>
    <w:rsid w:val="00EC5AFE"/>
    <w:rsid w:val="00F0548A"/>
    <w:rsid w:val="00F4353E"/>
    <w:rsid w:val="00F848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924E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E60059"/>
    <w:pPr>
      <w:spacing w:before="100" w:beforeAutospacing="1" w:after="100" w:afterAutospacing="1"/>
    </w:pPr>
  </w:style>
  <w:style w:type="character" w:customStyle="1" w:styleId="apple-converted-space">
    <w:name w:val="apple-converted-space"/>
    <w:basedOn w:val="a0"/>
    <w:rsid w:val="00D82114"/>
  </w:style>
  <w:style w:type="paragraph" w:customStyle="1" w:styleId="1">
    <w:name w:val="Без интервала1"/>
    <w:rsid w:val="008B1C3F"/>
    <w:rPr>
      <w:rFonts w:ascii="Calibri" w:hAnsi="Calibri"/>
      <w:sz w:val="22"/>
      <w:szCs w:val="22"/>
      <w:lang w:eastAsia="en-US"/>
    </w:rPr>
  </w:style>
  <w:style w:type="paragraph" w:customStyle="1" w:styleId="Style2">
    <w:name w:val="Style2"/>
    <w:basedOn w:val="a"/>
    <w:rsid w:val="00104F51"/>
    <w:pPr>
      <w:widowControl w:val="0"/>
      <w:autoSpaceDE w:val="0"/>
      <w:autoSpaceDN w:val="0"/>
      <w:adjustRightInd w:val="0"/>
      <w:spacing w:line="320" w:lineRule="exact"/>
    </w:pPr>
    <w:rPr>
      <w:rFonts w:eastAsia="Calibri"/>
    </w:rPr>
  </w:style>
  <w:style w:type="character" w:customStyle="1" w:styleId="FontStyle12">
    <w:name w:val="Font Style12"/>
    <w:basedOn w:val="a0"/>
    <w:rsid w:val="00104F51"/>
    <w:rPr>
      <w:rFonts w:ascii="Times New Roman" w:hAnsi="Times New Roman" w:cs="Times New Roman"/>
      <w:sz w:val="26"/>
      <w:szCs w:val="26"/>
    </w:rPr>
  </w:style>
  <w:style w:type="character" w:customStyle="1" w:styleId="FontStyle13">
    <w:name w:val="Font Style13"/>
    <w:basedOn w:val="a0"/>
    <w:rsid w:val="00104F51"/>
    <w:rPr>
      <w:rFonts w:ascii="Times New Roman" w:hAnsi="Times New Roman" w:cs="Times New Roman"/>
      <w:sz w:val="26"/>
      <w:szCs w:val="26"/>
    </w:rPr>
  </w:style>
  <w:style w:type="paragraph" w:customStyle="1" w:styleId="Style1">
    <w:name w:val="Style1"/>
    <w:basedOn w:val="a"/>
    <w:rsid w:val="003C7845"/>
    <w:pPr>
      <w:widowControl w:val="0"/>
      <w:autoSpaceDE w:val="0"/>
      <w:autoSpaceDN w:val="0"/>
      <w:adjustRightInd w:val="0"/>
      <w:spacing w:line="389" w:lineRule="exact"/>
      <w:jc w:val="center"/>
    </w:pPr>
    <w:rPr>
      <w:rFonts w:eastAsia="Calibri"/>
    </w:rPr>
  </w:style>
  <w:style w:type="paragraph" w:styleId="a4">
    <w:name w:val="No Spacing"/>
    <w:uiPriority w:val="1"/>
    <w:qFormat/>
    <w:rsid w:val="00BA78CD"/>
    <w:rPr>
      <w:sz w:val="24"/>
      <w:szCs w:val="24"/>
    </w:rPr>
  </w:style>
  <w:style w:type="paragraph" w:customStyle="1" w:styleId="10">
    <w:name w:val="Абзац списка1"/>
    <w:basedOn w:val="a"/>
    <w:rsid w:val="00BD25A8"/>
    <w:pPr>
      <w:spacing w:after="200" w:line="276" w:lineRule="auto"/>
      <w:ind w:left="720"/>
    </w:pPr>
    <w:rPr>
      <w:rFonts w:ascii="Calibri" w:hAnsi="Calibri"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575631">
      <w:bodyDiv w:val="1"/>
      <w:marLeft w:val="0"/>
      <w:marRight w:val="0"/>
      <w:marTop w:val="0"/>
      <w:marBottom w:val="0"/>
      <w:divBdr>
        <w:top w:val="none" w:sz="0" w:space="0" w:color="auto"/>
        <w:left w:val="none" w:sz="0" w:space="0" w:color="auto"/>
        <w:bottom w:val="none" w:sz="0" w:space="0" w:color="auto"/>
        <w:right w:val="none" w:sz="0" w:space="0" w:color="auto"/>
      </w:divBdr>
    </w:div>
    <w:div w:id="1342390004">
      <w:bodyDiv w:val="1"/>
      <w:marLeft w:val="0"/>
      <w:marRight w:val="0"/>
      <w:marTop w:val="0"/>
      <w:marBottom w:val="0"/>
      <w:divBdr>
        <w:top w:val="none" w:sz="0" w:space="0" w:color="auto"/>
        <w:left w:val="none" w:sz="0" w:space="0" w:color="auto"/>
        <w:bottom w:val="none" w:sz="0" w:space="0" w:color="auto"/>
        <w:right w:val="none" w:sz="0" w:space="0" w:color="auto"/>
      </w:divBdr>
    </w:div>
    <w:div w:id="1501655343">
      <w:bodyDiv w:val="1"/>
      <w:marLeft w:val="0"/>
      <w:marRight w:val="0"/>
      <w:marTop w:val="0"/>
      <w:marBottom w:val="0"/>
      <w:divBdr>
        <w:top w:val="none" w:sz="0" w:space="0" w:color="auto"/>
        <w:left w:val="none" w:sz="0" w:space="0" w:color="auto"/>
        <w:bottom w:val="none" w:sz="0" w:space="0" w:color="auto"/>
        <w:right w:val="none" w:sz="0" w:space="0" w:color="auto"/>
      </w:divBdr>
    </w:div>
    <w:div w:id="1995792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8</Pages>
  <Words>3308</Words>
  <Characters>18861</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Татьяна Пичушкина</cp:lastModifiedBy>
  <cp:revision>5</cp:revision>
  <cp:lastPrinted>2016-05-18T08:08:00Z</cp:lastPrinted>
  <dcterms:created xsi:type="dcterms:W3CDTF">2017-04-05T06:04:00Z</dcterms:created>
  <dcterms:modified xsi:type="dcterms:W3CDTF">2017-04-10T09:02:00Z</dcterms:modified>
</cp:coreProperties>
</file>